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75" w:rsidRPr="00D7084A" w:rsidRDefault="00934F75" w:rsidP="00934F75">
      <w:pPr>
        <w:rPr>
          <w:rFonts w:ascii="方正黑体简体" w:eastAsia="方正黑体简体" w:hAnsi="黑体"/>
          <w:color w:val="000000"/>
          <w:sz w:val="32"/>
          <w:szCs w:val="32"/>
        </w:rPr>
      </w:pPr>
      <w:r w:rsidRPr="00D7084A">
        <w:rPr>
          <w:rFonts w:ascii="方正黑体简体" w:eastAsia="方正黑体简体" w:hAnsi="黑体" w:hint="eastAsia"/>
          <w:color w:val="000000"/>
          <w:sz w:val="32"/>
          <w:szCs w:val="32"/>
        </w:rPr>
        <w:t>附件2：</w:t>
      </w:r>
    </w:p>
    <w:p w:rsidR="00934F75" w:rsidRPr="00D7084A" w:rsidRDefault="00934F75" w:rsidP="00934F75">
      <w:pPr>
        <w:spacing w:line="520" w:lineRule="exact"/>
        <w:jc w:val="center"/>
        <w:rPr>
          <w:rFonts w:ascii="方正小标宋简体" w:eastAsia="方正小标宋简体" w:hAnsi="Times New Roman" w:hint="eastAsia"/>
          <w:color w:val="000000"/>
          <w:sz w:val="44"/>
          <w:szCs w:val="44"/>
        </w:rPr>
      </w:pPr>
      <w:r w:rsidRPr="00D7084A">
        <w:rPr>
          <w:rFonts w:ascii="方正小标宋简体" w:eastAsia="方正小标宋简体" w:hAnsi="Times New Roman" w:hint="eastAsia"/>
          <w:color w:val="000000"/>
          <w:sz w:val="44"/>
          <w:szCs w:val="44"/>
        </w:rPr>
        <w:t>九江市XX县（市、区）XXX年新能源汽车购置补助资金申请表</w:t>
      </w:r>
    </w:p>
    <w:p w:rsidR="00934F75" w:rsidRPr="00D7084A" w:rsidRDefault="00934F75" w:rsidP="00934F75">
      <w:pPr>
        <w:spacing w:line="240" w:lineRule="exact"/>
        <w:jc w:val="center"/>
        <w:rPr>
          <w:rFonts w:ascii="方正小标宋简体" w:eastAsia="方正小标宋简体" w:hAnsi="Times New Roman" w:hint="eastAsia"/>
          <w:color w:val="000000"/>
          <w:sz w:val="44"/>
          <w:szCs w:val="44"/>
        </w:rPr>
      </w:pPr>
    </w:p>
    <w:p w:rsidR="00934F75" w:rsidRPr="00D7084A" w:rsidRDefault="00934F75" w:rsidP="00934F75">
      <w:pPr>
        <w:rPr>
          <w:rFonts w:ascii="方正仿宋简体" w:eastAsia="方正仿宋简体"/>
          <w:color w:val="000000"/>
          <w:sz w:val="28"/>
          <w:szCs w:val="32"/>
        </w:rPr>
      </w:pPr>
      <w:r w:rsidRPr="00D7084A">
        <w:rPr>
          <w:rFonts w:ascii="方正仿宋简体" w:eastAsia="方正仿宋简体" w:hint="eastAsia"/>
          <w:color w:val="000000"/>
          <w:sz w:val="28"/>
          <w:szCs w:val="32"/>
        </w:rPr>
        <w:t>申请</w:t>
      </w:r>
      <w:r w:rsidRPr="00D7084A">
        <w:rPr>
          <w:rFonts w:ascii="方正仿宋简体" w:eastAsia="方正仿宋简体"/>
          <w:color w:val="000000"/>
          <w:sz w:val="28"/>
          <w:szCs w:val="32"/>
        </w:rPr>
        <w:t>单位（</w:t>
      </w:r>
      <w:r w:rsidRPr="00D7084A">
        <w:rPr>
          <w:rFonts w:ascii="方正仿宋简体" w:eastAsia="方正仿宋简体" w:hint="eastAsia"/>
          <w:color w:val="000000"/>
          <w:sz w:val="28"/>
          <w:szCs w:val="32"/>
        </w:rPr>
        <w:t>盖</w:t>
      </w:r>
      <w:r w:rsidRPr="00D7084A">
        <w:rPr>
          <w:rFonts w:ascii="方正仿宋简体" w:eastAsia="方正仿宋简体"/>
          <w:color w:val="000000"/>
          <w:sz w:val="28"/>
          <w:szCs w:val="32"/>
        </w:rPr>
        <w:t>章）</w:t>
      </w:r>
      <w:r w:rsidRPr="00D7084A">
        <w:rPr>
          <w:rFonts w:ascii="方正仿宋简体" w:eastAsia="方正仿宋简体" w:hint="eastAsia"/>
          <w:color w:val="000000"/>
          <w:sz w:val="28"/>
          <w:szCs w:val="32"/>
        </w:rPr>
        <w:t>：</w:t>
      </w:r>
      <w:r w:rsidRPr="00D7084A">
        <w:rPr>
          <w:rFonts w:ascii="方正仿宋简体" w:eastAsia="方正仿宋简体"/>
          <w:color w:val="000000"/>
          <w:sz w:val="28"/>
          <w:szCs w:val="32"/>
        </w:rPr>
        <w:t xml:space="preserve">　　　　　</w:t>
      </w:r>
      <w:r w:rsidRPr="00D7084A">
        <w:rPr>
          <w:rFonts w:ascii="方正仿宋简体" w:eastAsia="方正仿宋简体" w:hint="eastAsia"/>
          <w:color w:val="000000"/>
          <w:sz w:val="28"/>
          <w:szCs w:val="32"/>
        </w:rPr>
        <w:t xml:space="preserve">　</w:t>
      </w:r>
      <w:r w:rsidRPr="00D7084A">
        <w:rPr>
          <w:rFonts w:ascii="方正仿宋简体" w:eastAsia="方正仿宋简体"/>
          <w:color w:val="000000"/>
          <w:sz w:val="28"/>
          <w:szCs w:val="32"/>
        </w:rPr>
        <w:t xml:space="preserve">　　　联系人：　　　　　　</w:t>
      </w:r>
      <w:r w:rsidRPr="00D7084A">
        <w:rPr>
          <w:rFonts w:ascii="方正仿宋简体" w:eastAsia="方正仿宋简体" w:hint="eastAsia"/>
          <w:color w:val="000000"/>
          <w:sz w:val="28"/>
          <w:szCs w:val="32"/>
        </w:rPr>
        <w:t xml:space="preserve">　</w:t>
      </w:r>
      <w:r w:rsidRPr="00D7084A">
        <w:rPr>
          <w:rFonts w:ascii="方正仿宋简体" w:eastAsia="方正仿宋简体"/>
          <w:color w:val="000000"/>
          <w:sz w:val="28"/>
          <w:szCs w:val="32"/>
        </w:rPr>
        <w:t xml:space="preserve">　　　　　　　　联系电话：</w:t>
      </w:r>
    </w:p>
    <w:tbl>
      <w:tblPr>
        <w:tblW w:w="14709" w:type="dxa"/>
        <w:jc w:val="center"/>
        <w:tblLayout w:type="fixed"/>
        <w:tblLook w:val="04A0"/>
      </w:tblPr>
      <w:tblGrid>
        <w:gridCol w:w="416"/>
        <w:gridCol w:w="1564"/>
        <w:gridCol w:w="1134"/>
        <w:gridCol w:w="850"/>
        <w:gridCol w:w="1134"/>
        <w:gridCol w:w="709"/>
        <w:gridCol w:w="851"/>
        <w:gridCol w:w="1275"/>
        <w:gridCol w:w="1134"/>
        <w:gridCol w:w="1247"/>
        <w:gridCol w:w="709"/>
        <w:gridCol w:w="709"/>
        <w:gridCol w:w="709"/>
        <w:gridCol w:w="708"/>
        <w:gridCol w:w="1560"/>
      </w:tblGrid>
      <w:tr w:rsidR="00934F75" w:rsidRPr="00D7084A" w:rsidTr="00C331B8">
        <w:trPr>
          <w:trHeight w:val="58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销售</w:t>
            </w: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（</w:t>
            </w: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购买</w:t>
            </w: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）</w:t>
            </w: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单位</w:t>
            </w: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名</w:t>
            </w: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上牌时间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车牌号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汽车生产企业名称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车辆类型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车辆型号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车辆识别代码（</w:t>
            </w:r>
            <w:r w:rsidRPr="00D7084A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VIN)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行</w:t>
            </w: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驶</w:t>
            </w: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里</w:t>
            </w: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程</w:t>
            </w: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（公</w:t>
            </w: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里）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标准销售价格（万</w:t>
            </w: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元）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补助标准（万元</w:t>
            </w: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/</w:t>
            </w: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辆</w:t>
            </w: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申请补助资金</w:t>
            </w:r>
            <w:r w:rsidRPr="00D7084A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（万元</w:t>
            </w:r>
            <w:r w:rsidRPr="00D7084A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/</w:t>
            </w: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辆）</w:t>
            </w:r>
          </w:p>
        </w:tc>
      </w:tr>
      <w:tr w:rsidR="00934F75" w:rsidRPr="00D7084A" w:rsidTr="00C331B8">
        <w:trPr>
          <w:trHeight w:val="36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75" w:rsidRPr="00D7084A" w:rsidRDefault="00934F75" w:rsidP="00C331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75" w:rsidRPr="00D7084A" w:rsidRDefault="00934F75" w:rsidP="00C331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F75" w:rsidRPr="00D7084A" w:rsidRDefault="00934F75" w:rsidP="00C331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75" w:rsidRPr="00D7084A" w:rsidRDefault="00934F75" w:rsidP="00C331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75" w:rsidRPr="00D7084A" w:rsidRDefault="00934F75" w:rsidP="00C331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75" w:rsidRPr="00D7084A" w:rsidRDefault="00934F75" w:rsidP="00C331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75" w:rsidRPr="00D7084A" w:rsidRDefault="00934F75" w:rsidP="00C331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75" w:rsidRPr="00D7084A" w:rsidRDefault="00934F75" w:rsidP="00C331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县级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F75" w:rsidRPr="00D7084A" w:rsidRDefault="00934F75" w:rsidP="00C331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34F75" w:rsidRPr="00D7084A" w:rsidTr="00C331B8">
        <w:trPr>
          <w:trHeight w:val="44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4F75" w:rsidRPr="00D7084A" w:rsidTr="00C331B8">
        <w:trPr>
          <w:trHeight w:val="50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4F75" w:rsidRPr="00D7084A" w:rsidTr="00C331B8">
        <w:trPr>
          <w:trHeight w:val="36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4F75" w:rsidRPr="00D7084A" w:rsidTr="00C331B8">
        <w:trPr>
          <w:trHeight w:val="36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4F75" w:rsidRPr="00D7084A" w:rsidTr="00C331B8">
        <w:trPr>
          <w:trHeight w:val="36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4F75" w:rsidRPr="00D7084A" w:rsidTr="00C331B8">
        <w:trPr>
          <w:trHeight w:val="360"/>
          <w:jc w:val="center"/>
        </w:trPr>
        <w:tc>
          <w:tcPr>
            <w:tcW w:w="103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合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4F75" w:rsidRPr="00D7084A" w:rsidTr="00C331B8">
        <w:trPr>
          <w:trHeight w:val="360"/>
          <w:jc w:val="center"/>
        </w:trPr>
        <w:tc>
          <w:tcPr>
            <w:tcW w:w="50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县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市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、区）</w:t>
            </w: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工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信</w:t>
            </w: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部门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审核</w:t>
            </w: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意见：</w:t>
            </w:r>
          </w:p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盖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章：</w:t>
            </w:r>
          </w:p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县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市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、区）</w:t>
            </w: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财政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部门审核</w:t>
            </w: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意见：</w:t>
            </w:r>
          </w:p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34F75" w:rsidRPr="00D7084A" w:rsidRDefault="00934F75" w:rsidP="00C331B8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盖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章：　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县（市、区）新能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源汽车推广应用领导小组</w:t>
            </w:r>
          </w:p>
          <w:p w:rsidR="00934F75" w:rsidRPr="00D7084A" w:rsidRDefault="00934F75" w:rsidP="00C331B8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审核意见：</w:t>
            </w:r>
          </w:p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盖章：（可</w:t>
            </w: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由政府代章</w:t>
            </w:r>
            <w:r w:rsidRPr="00D7084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934F75" w:rsidRPr="00D7084A" w:rsidRDefault="00934F75" w:rsidP="00C331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084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4F75" w:rsidRPr="00D7084A" w:rsidTr="00C331B8">
        <w:trPr>
          <w:trHeight w:val="360"/>
          <w:jc w:val="center"/>
        </w:trPr>
        <w:tc>
          <w:tcPr>
            <w:tcW w:w="5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5" w:rsidRPr="00D7084A" w:rsidRDefault="00934F75" w:rsidP="00C331B8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358AB" w:rsidRDefault="004358AB" w:rsidP="00323B43"/>
    <w:sectPr w:rsidR="004358AB" w:rsidSect="00934F75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34F75"/>
    <w:rsid w:val="00323B43"/>
    <w:rsid w:val="003D37D8"/>
    <w:rsid w:val="004358AB"/>
    <w:rsid w:val="00570B97"/>
    <w:rsid w:val="007A3FEF"/>
    <w:rsid w:val="008B7726"/>
    <w:rsid w:val="0093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75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2018-03-14T03:22:00Z</dcterms:created>
  <dcterms:modified xsi:type="dcterms:W3CDTF">2018-03-14T03:22:00Z</dcterms:modified>
</cp:coreProperties>
</file>