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深圳市“以旧换新”汽车购置奖励申领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工作指引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为贯彻落实《深圳市人民政府办公厅关于印发进一步激发消费活力促进消费增长的若干措施的通知》（深府办规〔2020〕8号），鼓励绿色消费，支持消费者购买更环保的小汽</w:t>
      </w:r>
      <w:r>
        <w:rPr>
          <w:rFonts w:hint="eastAsia" w:ascii="仿宋_GB2312" w:hAnsi="仿宋_GB2312" w:eastAsia="仿宋_GB2312" w:cs="仿宋_GB2312"/>
          <w:color w:val="000000"/>
          <w:sz w:val="32"/>
          <w:szCs w:val="32"/>
          <w:shd w:val="clear" w:color="auto" w:fill="FFFFFF"/>
          <w:lang w:eastAsia="zh-CN"/>
        </w:rPr>
        <w:t>车，特制定本指引。</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一、</w:t>
      </w:r>
      <w:r>
        <w:rPr>
          <w:rFonts w:hint="eastAsia" w:ascii="黑体" w:hAnsi="黑体" w:eastAsia="黑体" w:cs="黑体"/>
          <w:color w:val="000000"/>
          <w:sz w:val="32"/>
          <w:szCs w:val="32"/>
          <w:shd w:val="clear" w:color="auto" w:fill="FFFFFF"/>
          <w:lang w:eastAsia="zh-CN"/>
        </w:rPr>
        <w:t>奖励</w:t>
      </w:r>
      <w:r>
        <w:rPr>
          <w:rFonts w:hint="eastAsia" w:ascii="黑体" w:hAnsi="黑体" w:eastAsia="黑体" w:cs="黑体"/>
          <w:color w:val="000000"/>
          <w:sz w:val="32"/>
          <w:szCs w:val="32"/>
          <w:shd w:val="clear" w:color="auto" w:fill="FFFFFF"/>
        </w:rPr>
        <w:t>条件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z w:val="32"/>
          <w:szCs w:val="32"/>
          <w:shd w:val="clear" w:color="auto" w:fill="FFFFFF"/>
        </w:rPr>
      </w:pPr>
      <w:r>
        <w:rPr>
          <w:rFonts w:hint="eastAsia" w:ascii="楷体_GB2312" w:hAnsi="楷体_GB2312" w:eastAsia="楷体_GB2312" w:cs="楷体_GB2312"/>
          <w:b w:val="0"/>
          <w:bCs w:val="0"/>
          <w:color w:val="000000"/>
          <w:sz w:val="32"/>
          <w:szCs w:val="32"/>
          <w:shd w:val="clear" w:color="auto" w:fill="FFFFFF"/>
        </w:rPr>
        <w:t>（一）</w:t>
      </w:r>
      <w:r>
        <w:rPr>
          <w:rFonts w:hint="eastAsia" w:ascii="楷体_GB2312" w:hAnsi="楷体_GB2312" w:eastAsia="楷体_GB2312" w:cs="楷体_GB2312"/>
          <w:b w:val="0"/>
          <w:bCs w:val="0"/>
          <w:color w:val="000000"/>
          <w:sz w:val="32"/>
          <w:szCs w:val="32"/>
          <w:shd w:val="clear" w:color="auto" w:fill="FFFFFF"/>
          <w:lang w:eastAsia="zh-CN"/>
        </w:rPr>
        <w:t>对奖励</w:t>
      </w:r>
      <w:r>
        <w:rPr>
          <w:rFonts w:hint="eastAsia" w:ascii="楷体_GB2312" w:hAnsi="楷体_GB2312" w:eastAsia="楷体_GB2312" w:cs="楷体_GB2312"/>
          <w:b w:val="0"/>
          <w:bCs w:val="0"/>
          <w:color w:val="000000"/>
          <w:sz w:val="32"/>
          <w:szCs w:val="32"/>
          <w:shd w:val="clear" w:color="auto" w:fill="FFFFFF"/>
        </w:rPr>
        <w:t>对象</w:t>
      </w:r>
      <w:r>
        <w:rPr>
          <w:rFonts w:hint="eastAsia" w:ascii="楷体_GB2312" w:hAnsi="楷体_GB2312" w:eastAsia="楷体_GB2312" w:cs="楷体_GB2312"/>
          <w:b w:val="0"/>
          <w:bCs w:val="0"/>
          <w:color w:val="000000"/>
          <w:sz w:val="32"/>
          <w:szCs w:val="32"/>
          <w:shd w:val="clear" w:color="auto" w:fill="FFFFFF"/>
          <w:lang w:eastAsia="zh-CN"/>
        </w:rPr>
        <w:t>的</w:t>
      </w:r>
      <w:r>
        <w:rPr>
          <w:rFonts w:hint="eastAsia" w:ascii="楷体_GB2312" w:hAnsi="楷体_GB2312" w:eastAsia="楷体_GB2312" w:cs="楷体_GB2312"/>
          <w:b w:val="0"/>
          <w:bCs w:val="0"/>
          <w:color w:val="000000"/>
          <w:sz w:val="32"/>
          <w:szCs w:val="32"/>
          <w:shd w:val="clear" w:color="auto" w:fill="FFFFFF"/>
        </w:rPr>
        <w:t>要求</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对象为个人消费者</w:t>
      </w:r>
      <w:r>
        <w:rPr>
          <w:rFonts w:hint="eastAsia" w:ascii="仿宋_GB2312" w:hAnsi="仿宋_GB2312" w:eastAsia="仿宋_GB2312" w:cs="仿宋_GB2312"/>
          <w:color w:val="000000"/>
          <w:sz w:val="32"/>
          <w:szCs w:val="32"/>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对象置换的旧车须为2020年3月28日前登记注册在本人名下的粤B车牌小汽车；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对象于2020年6月28日（含）起，通过“以旧换新”方式换购小汽车（将名下旧车报废注销登记或出售转移登记，并获得更新指标后新购小汽车）</w:t>
      </w:r>
      <w:r>
        <w:rPr>
          <w:rFonts w:hint="eastAsia" w:ascii="仿宋_GB2312" w:hAnsi="仿宋_GB2312" w:eastAsia="仿宋_GB2312" w:cs="仿宋_GB2312"/>
          <w:color w:val="000000"/>
          <w:sz w:val="32"/>
          <w:szCs w:val="32"/>
          <w:shd w:val="clear" w:color="auto" w:fill="FFFFFF"/>
          <w:lang w:eastAsia="zh-CN"/>
        </w:rPr>
        <w:t>，上述时间以</w:t>
      </w:r>
      <w:r>
        <w:rPr>
          <w:rFonts w:hint="eastAsia" w:ascii="仿宋_GB2312" w:hAnsi="仿宋_GB2312" w:eastAsia="仿宋_GB2312" w:cs="仿宋_GB2312"/>
          <w:color w:val="000000"/>
          <w:sz w:val="32"/>
          <w:szCs w:val="32"/>
          <w:shd w:val="clear" w:color="auto" w:fill="FFFFFF"/>
        </w:rPr>
        <w:t>“机动车销售统一发票”</w:t>
      </w:r>
      <w:r>
        <w:rPr>
          <w:rFonts w:hint="eastAsia" w:ascii="仿宋_GB2312" w:hAnsi="仿宋_GB2312" w:eastAsia="仿宋_GB2312" w:cs="仿宋_GB2312"/>
          <w:color w:val="000000"/>
          <w:sz w:val="32"/>
          <w:szCs w:val="32"/>
          <w:shd w:val="clear" w:color="auto" w:fill="FFFFFF"/>
          <w:lang w:eastAsia="zh-CN"/>
        </w:rPr>
        <w:t>为准</w:t>
      </w:r>
      <w:r>
        <w:rPr>
          <w:rFonts w:hint="eastAsia" w:ascii="仿宋_GB2312" w:hAnsi="仿宋_GB2312" w:eastAsia="仿宋_GB2312" w:cs="仿宋_GB2312"/>
          <w:color w:val="000000"/>
          <w:sz w:val="32"/>
          <w:szCs w:val="32"/>
          <w:shd w:val="clear" w:color="auto" w:fill="FFFFFF"/>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对象在符合条件的汽车经销商（名单可通过</w:t>
      </w:r>
      <w:r>
        <w:rPr>
          <w:rFonts w:hint="eastAsia" w:ascii="仿宋_GB2312" w:hAnsi="仿宋_GB2312" w:eastAsia="仿宋_GB2312" w:cs="仿宋_GB2312"/>
          <w:color w:val="000000"/>
          <w:sz w:val="32"/>
          <w:szCs w:val="32"/>
          <w:shd w:val="clear" w:color="auto" w:fill="FFFFFF"/>
          <w:lang w:eastAsia="zh-CN"/>
        </w:rPr>
        <w:t>深圳市商务局网站或</w:t>
      </w:r>
      <w:r>
        <w:rPr>
          <w:rFonts w:hint="eastAsia" w:ascii="仿宋_GB2312" w:hAnsi="仿宋_GB2312" w:eastAsia="仿宋_GB2312" w:cs="仿宋_GB2312"/>
          <w:color w:val="000000"/>
          <w:sz w:val="32"/>
          <w:szCs w:val="32"/>
          <w:shd w:val="clear" w:color="auto" w:fill="FFFFFF"/>
        </w:rPr>
        <w:t>“深圳购车补贴”小程序查询）购车并取得“机动车销售统一发票”；</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5.按要求提供全部证明材料。</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000000"/>
          <w:sz w:val="32"/>
          <w:szCs w:val="32"/>
          <w:shd w:val="clear" w:color="auto" w:fill="FFFFFF"/>
        </w:rPr>
      </w:pPr>
      <w:r>
        <w:rPr>
          <w:rFonts w:hint="eastAsia" w:ascii="楷体_GB2312" w:hAnsi="楷体_GB2312" w:eastAsia="楷体_GB2312" w:cs="楷体_GB2312"/>
          <w:b w:val="0"/>
          <w:bCs w:val="0"/>
          <w:color w:val="000000"/>
          <w:sz w:val="32"/>
          <w:szCs w:val="32"/>
          <w:shd w:val="clear" w:color="auto" w:fill="FFFFFF"/>
        </w:rPr>
        <w:t>（二）</w:t>
      </w:r>
      <w:r>
        <w:rPr>
          <w:rFonts w:hint="eastAsia" w:ascii="楷体_GB2312" w:hAnsi="楷体_GB2312" w:eastAsia="楷体_GB2312" w:cs="楷体_GB2312"/>
          <w:b w:val="0"/>
          <w:bCs w:val="0"/>
          <w:color w:val="000000"/>
          <w:sz w:val="32"/>
          <w:szCs w:val="32"/>
          <w:shd w:val="clear" w:color="auto" w:fill="FFFFFF"/>
          <w:lang w:eastAsia="zh-CN"/>
        </w:rPr>
        <w:t>对</w:t>
      </w:r>
      <w:r>
        <w:rPr>
          <w:rFonts w:hint="eastAsia" w:ascii="楷体_GB2312" w:hAnsi="楷体_GB2312" w:eastAsia="楷体_GB2312" w:cs="楷体_GB2312"/>
          <w:b w:val="0"/>
          <w:bCs w:val="0"/>
          <w:color w:val="000000"/>
          <w:sz w:val="32"/>
          <w:szCs w:val="32"/>
          <w:shd w:val="clear" w:color="auto" w:fill="FFFFFF"/>
        </w:rPr>
        <w:t>车辆要求</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1.所购车辆必须是国六以上排放标准</w:t>
      </w:r>
      <w:r>
        <w:rPr>
          <w:rFonts w:hint="eastAsia" w:ascii="仿宋_GB2312" w:hAnsi="仿宋_GB2312" w:eastAsia="仿宋_GB2312" w:cs="仿宋_GB2312"/>
          <w:color w:val="000000"/>
          <w:sz w:val="32"/>
          <w:szCs w:val="32"/>
          <w:shd w:val="clear" w:color="auto" w:fill="FFFFFF"/>
          <w:lang w:eastAsia="zh-CN"/>
        </w:rPr>
        <w:t>燃油</w:t>
      </w:r>
      <w:r>
        <w:rPr>
          <w:rFonts w:hint="eastAsia" w:ascii="仿宋_GB2312" w:hAnsi="仿宋_GB2312" w:eastAsia="仿宋_GB2312" w:cs="仿宋_GB2312"/>
          <w:color w:val="000000"/>
          <w:sz w:val="32"/>
          <w:szCs w:val="32"/>
          <w:shd w:val="clear" w:color="auto" w:fill="FFFFFF"/>
        </w:rPr>
        <w:t>小汽车或新能源</w:t>
      </w:r>
      <w:r>
        <w:rPr>
          <w:rFonts w:hint="eastAsia" w:ascii="仿宋_GB2312" w:hAnsi="仿宋_GB2312" w:eastAsia="仿宋_GB2312" w:cs="仿宋_GB2312"/>
          <w:color w:val="000000"/>
          <w:sz w:val="32"/>
          <w:szCs w:val="32"/>
          <w:shd w:val="clear" w:color="auto" w:fill="FFFFFF"/>
          <w:lang w:eastAsia="zh-CN"/>
        </w:rPr>
        <w:t>小</w:t>
      </w:r>
      <w:r>
        <w:rPr>
          <w:rFonts w:hint="eastAsia" w:ascii="仿宋_GB2312" w:hAnsi="仿宋_GB2312" w:eastAsia="仿宋_GB2312" w:cs="仿宋_GB2312"/>
          <w:color w:val="000000"/>
          <w:sz w:val="32"/>
          <w:szCs w:val="32"/>
          <w:shd w:val="clear" w:color="auto" w:fill="FFFFFF"/>
        </w:rPr>
        <w:t>汽车（</w:t>
      </w:r>
      <w:r>
        <w:rPr>
          <w:rFonts w:hint="eastAsia" w:ascii="仿宋_GB2312" w:hAnsi="仿宋_GB2312" w:eastAsia="仿宋_GB2312" w:cs="仿宋_GB2312"/>
          <w:color w:val="000000"/>
          <w:sz w:val="32"/>
          <w:szCs w:val="32"/>
          <w:shd w:val="clear" w:color="auto" w:fill="FFFFFF"/>
          <w:lang w:eastAsia="zh-CN"/>
        </w:rPr>
        <w:t>纳入工业和信息化部</w:t>
      </w:r>
      <w:r>
        <w:rPr>
          <w:rFonts w:hint="eastAsia" w:ascii="仿宋_GB2312" w:hAnsi="仿宋_GB2312" w:eastAsia="仿宋_GB2312" w:cs="仿宋_GB2312"/>
          <w:color w:val="000000"/>
          <w:sz w:val="32"/>
          <w:szCs w:val="32"/>
          <w:shd w:val="clear" w:color="auto" w:fill="FFFFFF"/>
        </w:rPr>
        <w:t>《新能源汽车推广应用推荐车型目录》）</w:t>
      </w:r>
      <w:r>
        <w:rPr>
          <w:rFonts w:hint="eastAsia" w:ascii="仿宋_GB2312" w:hAnsi="仿宋_GB2312" w:eastAsia="仿宋_GB2312" w:cs="仿宋_GB2312"/>
          <w:color w:val="000000"/>
          <w:sz w:val="32"/>
          <w:szCs w:val="32"/>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2.所购车辆必须是新车，且符合公安部《机动车类型术语和定义》（GA802-2014）中机动车规格术语分类表规定的小型、微型载客汽车。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eastAsia="zh-CN"/>
        </w:rPr>
        <w:t>二、奖励</w:t>
      </w:r>
      <w:r>
        <w:rPr>
          <w:rFonts w:hint="eastAsia" w:ascii="黑体" w:hAnsi="黑体" w:eastAsia="黑体" w:cs="黑体"/>
          <w:b w:val="0"/>
          <w:bCs w:val="0"/>
          <w:color w:val="000000"/>
          <w:sz w:val="32"/>
          <w:szCs w:val="32"/>
          <w:shd w:val="clear" w:color="auto" w:fill="FFFFFF"/>
        </w:rPr>
        <w:t>标准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小汽车销售价格30万元（以机动车销售统一发票上含税价为准，下同）以下的，按照3000元/车给予一次性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2.小汽车销售价格30万元（含）以上的，按照5000元/车给予一次性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3.以上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可与市发展改革委促进新能源汽车推广应用若干措施财政</w:t>
      </w:r>
      <w:r>
        <w:rPr>
          <w:rFonts w:hint="eastAsia" w:ascii="仿宋_GB2312" w:hAnsi="仿宋_GB2312" w:eastAsia="仿宋_GB2312" w:cs="仿宋_GB2312"/>
          <w:color w:val="000000"/>
          <w:sz w:val="32"/>
          <w:szCs w:val="32"/>
          <w:shd w:val="clear" w:color="auto" w:fill="FFFFFF"/>
          <w:lang w:eastAsia="zh-CN"/>
        </w:rPr>
        <w:t>补贴</w:t>
      </w:r>
      <w:r>
        <w:rPr>
          <w:rFonts w:hint="eastAsia" w:ascii="仿宋_GB2312" w:hAnsi="仿宋_GB2312" w:eastAsia="仿宋_GB2312" w:cs="仿宋_GB2312"/>
          <w:color w:val="000000"/>
          <w:sz w:val="32"/>
          <w:szCs w:val="32"/>
          <w:shd w:val="clear" w:color="auto" w:fill="FFFFFF"/>
        </w:rPr>
        <w:t>叠加申请</w:t>
      </w:r>
      <w:r>
        <w:rPr>
          <w:rFonts w:hint="eastAsia" w:ascii="仿宋_GB2312" w:hAnsi="仿宋_GB2312" w:eastAsia="仿宋_GB2312" w:cs="仿宋_GB2312"/>
          <w:color w:val="000000"/>
          <w:sz w:val="32"/>
          <w:szCs w:val="32"/>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对象不包含营运车辆及特种车辆。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eastAsia="zh-CN"/>
        </w:rPr>
        <w:t>三、</w:t>
      </w:r>
      <w:r>
        <w:rPr>
          <w:rFonts w:hint="eastAsia" w:ascii="黑体" w:hAnsi="黑体" w:eastAsia="黑体" w:cs="黑体"/>
          <w:b w:val="0"/>
          <w:bCs w:val="0"/>
          <w:color w:val="000000"/>
          <w:sz w:val="32"/>
          <w:szCs w:val="32"/>
          <w:shd w:val="clear" w:color="auto" w:fill="FFFFFF"/>
        </w:rPr>
        <w:t>申请材料</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材料一：旧车转移登记</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1.二手车销售统一发票（发票联）；</w:t>
      </w:r>
      <w:r>
        <w:rPr>
          <w:rFonts w:hint="eastAsia" w:ascii="仿宋_GB2312" w:hAnsi="仿宋_GB2312" w:eastAsia="仿宋_GB2312" w:cs="仿宋_GB2312"/>
          <w:color w:val="000000"/>
          <w:sz w:val="32"/>
          <w:szCs w:val="32"/>
          <w:shd w:val="clear" w:color="auto" w:fill="FFFFFF"/>
          <w:lang w:eastAsia="zh-CN"/>
        </w:rPr>
        <w:t>如转移登记到深圳市外且车主为同一人的，则无需提供</w:t>
      </w:r>
      <w:r>
        <w:rPr>
          <w:rFonts w:hint="eastAsia" w:ascii="仿宋_GB2312" w:hAnsi="仿宋_GB2312" w:eastAsia="仿宋_GB2312" w:cs="仿宋_GB2312"/>
          <w:color w:val="000000"/>
          <w:sz w:val="32"/>
          <w:szCs w:val="32"/>
          <w:shd w:val="clear" w:color="auto" w:fill="FFFFFF"/>
        </w:rPr>
        <w:t>二手车销售统一发票</w:t>
      </w:r>
      <w:r>
        <w:rPr>
          <w:rFonts w:hint="eastAsia" w:ascii="仿宋_GB2312" w:hAnsi="仿宋_GB2312" w:eastAsia="仿宋_GB2312" w:cs="仿宋_GB2312"/>
          <w:color w:val="000000"/>
          <w:sz w:val="32"/>
          <w:szCs w:val="32"/>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2.旧机动车登记证书【注册登记摘要信息栏（第一页）、注册登记机动车信息栏（第二页）、登记栏（转移/变更登记页，第三页起记录转移/变更登记信息全部页面）、</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对象名下最后一次登记日期须为2020年3月28日前】。</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材料二：旧车报废</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1.旧机动车登记证书【注册登记摘要信息栏（第一页）、注册登记机动车信息栏（第二页）、登记栏（转移/变更登记页，第三页起记录转移/变更登记信息全部页面）、</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对象名下最后一次登记日期须为2020年3月28日前】；</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2.机动车注销证明书（深圳市公安局交通警察支队车辆管理所）；</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3.《报废汽车回收证明》</w:t>
      </w:r>
      <w:r>
        <w:rPr>
          <w:rFonts w:hint="eastAsia" w:ascii="仿宋_GB2312" w:hAnsi="仿宋_GB2312" w:eastAsia="仿宋_GB2312" w:cs="仿宋_GB2312"/>
          <w:color w:val="000000"/>
          <w:sz w:val="32"/>
          <w:szCs w:val="32"/>
          <w:shd w:val="clear" w:color="auto" w:fill="FFFFFF"/>
          <w:lang w:eastAsia="zh-CN"/>
        </w:rPr>
        <w:t>（车辆报废回收机构）</w:t>
      </w:r>
      <w:r>
        <w:rPr>
          <w:rFonts w:hint="eastAsia" w:ascii="仿宋_GB2312" w:hAnsi="仿宋_GB2312" w:eastAsia="仿宋_GB2312" w:cs="仿宋_GB2312"/>
          <w:color w:val="000000"/>
          <w:sz w:val="32"/>
          <w:szCs w:val="32"/>
          <w:shd w:val="clear" w:color="auto" w:fill="FFFFFF"/>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根据实际情况选择提供材料一或材料二。</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材料三：新车资料</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有效身份证件（正反面且须在有效期内）；</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2.新购置车辆“机动车销售统一发票”发票联（开票日期须在2020年6月28日及以后）；</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3.新购置车辆行驶证（新车登记所有人须与</w:t>
      </w:r>
      <w:r>
        <w:rPr>
          <w:rFonts w:hint="eastAsia" w:ascii="仿宋_GB2312" w:hAnsi="仿宋_GB2312" w:eastAsia="仿宋_GB2312" w:cs="仿宋_GB2312"/>
          <w:color w:val="000000"/>
          <w:sz w:val="32"/>
          <w:szCs w:val="32"/>
          <w:shd w:val="clear" w:color="auto" w:fill="FFFFFF"/>
          <w:lang w:eastAsia="zh-CN"/>
        </w:rPr>
        <w:t>更新前车辆</w:t>
      </w:r>
      <w:r>
        <w:rPr>
          <w:rFonts w:hint="eastAsia" w:ascii="仿宋_GB2312" w:hAnsi="仿宋_GB2312" w:eastAsia="仿宋_GB2312" w:cs="仿宋_GB2312"/>
          <w:color w:val="000000"/>
          <w:sz w:val="32"/>
          <w:szCs w:val="32"/>
          <w:shd w:val="clear" w:color="auto" w:fill="FFFFFF"/>
        </w:rPr>
        <w:t>所有人一致</w:t>
      </w:r>
      <w:r>
        <w:rPr>
          <w:rFonts w:hint="eastAsia" w:ascii="仿宋_GB2312" w:hAnsi="仿宋_GB2312" w:eastAsia="仿宋_GB2312" w:cs="仿宋_GB2312"/>
          <w:color w:val="000000"/>
          <w:sz w:val="32"/>
          <w:szCs w:val="32"/>
          <w:shd w:val="clear" w:color="auto" w:fill="FFFFFF"/>
          <w:lang w:eastAsia="zh-CN"/>
        </w:rPr>
        <w:t>，且均为粤</w:t>
      </w:r>
      <w:r>
        <w:rPr>
          <w:rFonts w:hint="eastAsia" w:ascii="仿宋_GB2312" w:hAnsi="仿宋_GB2312" w:eastAsia="仿宋_GB2312" w:cs="仿宋_GB2312"/>
          <w:color w:val="000000"/>
          <w:sz w:val="32"/>
          <w:szCs w:val="32"/>
          <w:shd w:val="clear" w:color="auto" w:fill="FFFFFF"/>
          <w:lang w:val="en-US" w:eastAsia="zh-CN"/>
        </w:rPr>
        <w:t>B车牌</w:t>
      </w:r>
      <w:r>
        <w:rPr>
          <w:rFonts w:hint="eastAsia" w:ascii="仿宋_GB2312" w:hAnsi="仿宋_GB2312" w:eastAsia="仿宋_GB2312" w:cs="仿宋_GB2312"/>
          <w:color w:val="000000"/>
          <w:sz w:val="32"/>
          <w:szCs w:val="32"/>
          <w:shd w:val="clear" w:color="auto" w:fill="FFFFFF"/>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eastAsia="zh-CN"/>
        </w:rPr>
        <w:t>四、</w:t>
      </w:r>
      <w:r>
        <w:rPr>
          <w:rFonts w:hint="eastAsia" w:ascii="黑体" w:hAnsi="黑体" w:eastAsia="黑体" w:cs="黑体"/>
          <w:b w:val="0"/>
          <w:bCs w:val="0"/>
          <w:color w:val="000000"/>
          <w:sz w:val="32"/>
          <w:szCs w:val="32"/>
          <w:shd w:val="clear" w:color="auto" w:fill="FFFFFF"/>
        </w:rPr>
        <w:t>办理流程</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对象在符合条件的汽车经销商（附件1-1）选购车辆，与汽车经销商签订新车购买销售合同（须有单独注明政府补助金额相关条款）；</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对象签署《深圳市汽车“以旧换新”购车奖励申领委托书》（附件1-2）并交给品牌汽车经销商工作人员；</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对象根据实际情况向汽车经销商提交上述材料的复印件（材料一或材料二，以及材料三的第一项）；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4.</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对象在支付购车款时按照对应标准</w:t>
      </w:r>
      <w:r>
        <w:rPr>
          <w:rFonts w:hint="eastAsia" w:ascii="仿宋_GB2312" w:hAnsi="仿宋_GB2312" w:eastAsia="仿宋_GB2312" w:cs="仿宋_GB2312"/>
          <w:color w:val="000000"/>
          <w:sz w:val="32"/>
          <w:szCs w:val="32"/>
          <w:shd w:val="clear" w:color="auto" w:fill="FFFFFF"/>
          <w:lang w:eastAsia="zh-CN"/>
        </w:rPr>
        <w:t>现场获得奖励减免，奖励款项</w:t>
      </w:r>
      <w:r>
        <w:rPr>
          <w:rFonts w:hint="eastAsia" w:ascii="仿宋_GB2312" w:hAnsi="仿宋_GB2312" w:eastAsia="仿宋_GB2312" w:cs="仿宋_GB2312"/>
          <w:color w:val="000000"/>
          <w:sz w:val="32"/>
          <w:szCs w:val="32"/>
          <w:shd w:val="clear" w:color="auto" w:fill="FFFFFF"/>
        </w:rPr>
        <w:t>由经销商</w:t>
      </w:r>
      <w:r>
        <w:rPr>
          <w:rFonts w:hint="eastAsia" w:ascii="仿宋_GB2312" w:hAnsi="仿宋_GB2312" w:eastAsia="仿宋_GB2312" w:cs="仿宋_GB2312"/>
          <w:color w:val="000000"/>
          <w:sz w:val="32"/>
          <w:szCs w:val="32"/>
          <w:shd w:val="clear" w:color="auto" w:fill="FFFFFF"/>
          <w:lang w:eastAsia="zh-CN"/>
        </w:rPr>
        <w:t>先行</w:t>
      </w:r>
      <w:r>
        <w:rPr>
          <w:rFonts w:hint="eastAsia" w:ascii="仿宋_GB2312" w:hAnsi="仿宋_GB2312" w:eastAsia="仿宋_GB2312" w:cs="仿宋_GB2312"/>
          <w:color w:val="000000"/>
          <w:sz w:val="32"/>
          <w:szCs w:val="32"/>
          <w:shd w:val="clear" w:color="auto" w:fill="FFFFFF"/>
        </w:rPr>
        <w:t>垫付</w:t>
      </w:r>
      <w:r>
        <w:rPr>
          <w:rFonts w:hint="eastAsia" w:ascii="仿宋_GB2312" w:hAnsi="仿宋_GB2312" w:eastAsia="仿宋_GB2312" w:cs="仿宋_GB2312"/>
          <w:color w:val="000000"/>
          <w:sz w:val="32"/>
          <w:szCs w:val="32"/>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对象在完成新车登记手续后7个工作日内向汽车经销商提供剩余的申请材料（材料三的第二项和第三项）。逾期未提交齐全资料的，经销商应予以提醒。经提醒仍不提交的，汽车经销商享受追索权，且</w:t>
      </w:r>
      <w:r>
        <w:rPr>
          <w:rFonts w:hint="eastAsia" w:ascii="仿宋_GB2312" w:hAnsi="仿宋_GB2312" w:eastAsia="仿宋_GB2312" w:cs="仿宋_GB2312"/>
          <w:color w:val="000000"/>
          <w:sz w:val="32"/>
          <w:szCs w:val="32"/>
          <w:shd w:val="clear" w:color="auto" w:fill="FFFFFF"/>
          <w:lang w:eastAsia="zh-CN"/>
        </w:rPr>
        <w:t>取消奖励</w:t>
      </w:r>
      <w:r>
        <w:rPr>
          <w:rFonts w:hint="eastAsia" w:ascii="仿宋_GB2312" w:hAnsi="仿宋_GB2312" w:eastAsia="仿宋_GB2312" w:cs="仿宋_GB2312"/>
          <w:color w:val="000000"/>
          <w:sz w:val="32"/>
          <w:szCs w:val="32"/>
          <w:shd w:val="clear" w:color="auto" w:fill="FFFFFF"/>
        </w:rPr>
        <w:t>对象</w:t>
      </w:r>
      <w:r>
        <w:rPr>
          <w:rFonts w:hint="eastAsia" w:ascii="仿宋_GB2312" w:hAnsi="仿宋_GB2312" w:eastAsia="仿宋_GB2312" w:cs="仿宋_GB2312"/>
          <w:color w:val="000000"/>
          <w:sz w:val="32"/>
          <w:szCs w:val="32"/>
          <w:shd w:val="clear" w:color="auto" w:fill="FFFFFF"/>
          <w:lang w:eastAsia="zh-CN"/>
        </w:rPr>
        <w:t>申请资格；</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6.在2020年6月28日及以后、本操作指引发布之日前已经完成购车的消费者，在向经销商提供上述全部材料后，由汽车经销商按标准向消费者指定账户拨付</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eastAsia="zh-CN"/>
        </w:rPr>
        <w:t>五、注意事项</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申请人、新旧车辆所有人，机动车销售发票抬头、及接受</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的银行账户所有人均应为同一自然人。</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2.有效身份证件是指居民身份证、护照、港澳居民来往内地通行证、台湾居民来往大陆通行证、港澳台居民居住证和外国人居留证等在有效期内使用的证件。</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申请人须对申请材料的完整性和真实性负责。未能提供完整有效材料的，不能获得财政</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资金；对提供虚假信息，恶意申请、骗取</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的，将依法追究责任。</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4.汽车经销商应准确向消费者介绍所售车辆对本政策的适用情况，不得误导、欺骗消费者，不得变相侵吞</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，否则将依法追究责任。</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5.本项</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业务不需缴纳任何费用</w:t>
      </w:r>
      <w:r>
        <w:rPr>
          <w:rFonts w:hint="eastAsia" w:ascii="仿宋_GB2312" w:hAnsi="仿宋_GB2312" w:eastAsia="仿宋_GB2312" w:cs="仿宋_GB2312"/>
          <w:color w:val="000000"/>
          <w:sz w:val="32"/>
          <w:szCs w:val="32"/>
          <w:shd w:val="clear" w:color="auto" w:fill="FFFFFF"/>
          <w:lang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6.参与“以旧换新”购车奖励活动企业及门店（见附件1-1）。</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.本申领指引由深圳市商务局负责解释。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val="en-US" w:eastAsia="zh-CN"/>
        </w:rPr>
      </w:pPr>
      <w:bookmarkStart w:id="0" w:name="_GoBack"/>
      <w:bookmarkEnd w:id="0"/>
      <w:r>
        <w:rPr>
          <w:rFonts w:hint="eastAsia" w:ascii="仿宋_GB2312" w:hAnsi="仿宋_GB2312" w:eastAsia="仿宋_GB2312" w:cs="仿宋_GB2312"/>
          <w:color w:val="000000"/>
          <w:sz w:val="32"/>
          <w:szCs w:val="32"/>
          <w:shd w:val="clear" w:color="auto" w:fill="FFFFFF"/>
          <w:lang w:val="en-US" w:eastAsia="zh-CN"/>
        </w:rPr>
        <w:t>（咨询电话：0755-83784327、83173464）</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附件1-1</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13617" w:type="dxa"/>
        <w:tblInd w:w="0" w:type="dxa"/>
        <w:shd w:val="clear" w:color="auto" w:fill="auto"/>
        <w:tblLayout w:type="fixed"/>
        <w:tblCellMar>
          <w:top w:w="0" w:type="dxa"/>
          <w:left w:w="0" w:type="dxa"/>
          <w:bottom w:w="0" w:type="dxa"/>
          <w:right w:w="0" w:type="dxa"/>
        </w:tblCellMar>
      </w:tblPr>
      <w:tblGrid>
        <w:gridCol w:w="742"/>
        <w:gridCol w:w="995"/>
        <w:gridCol w:w="4097"/>
        <w:gridCol w:w="5674"/>
        <w:gridCol w:w="2109"/>
      </w:tblGrid>
      <w:tr>
        <w:tblPrEx>
          <w:shd w:val="clear" w:color="auto" w:fill="auto"/>
          <w:tblLayout w:type="fixed"/>
          <w:tblCellMar>
            <w:top w:w="0" w:type="dxa"/>
            <w:left w:w="0" w:type="dxa"/>
            <w:bottom w:w="0" w:type="dxa"/>
            <w:right w:w="0" w:type="dxa"/>
          </w:tblCellMar>
        </w:tblPrEx>
        <w:trPr>
          <w:trHeight w:val="703" w:hRule="atLeast"/>
        </w:trPr>
        <w:tc>
          <w:tcPr>
            <w:tcW w:w="1361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pStyle w:val="2"/>
              <w:spacing w:line="560" w:lineRule="exact"/>
              <w:jc w:val="center"/>
              <w:rPr>
                <w:rFonts w:hAnsi="宋体" w:eastAsia="宋体" w:cs="宋体"/>
                <w:b/>
                <w:color w:val="000000"/>
                <w:sz w:val="32"/>
                <w:szCs w:val="32"/>
              </w:rPr>
            </w:pPr>
            <w:r>
              <w:rPr>
                <w:rFonts w:hint="eastAsia" w:ascii="方正小标宋简体" w:hAnsi="方正小标宋简体" w:eastAsia="方正小标宋简体" w:cs="方正小标宋简体"/>
                <w:sz w:val="44"/>
                <w:szCs w:val="44"/>
              </w:rPr>
              <w:t>参与“以旧换新”购车奖励活动企业及门店列表</w:t>
            </w:r>
          </w:p>
        </w:tc>
      </w:tr>
      <w:tr>
        <w:tblPrEx>
          <w:tblLayout w:type="fixed"/>
          <w:tblCellMar>
            <w:top w:w="0" w:type="dxa"/>
            <w:left w:w="0" w:type="dxa"/>
            <w:bottom w:w="0" w:type="dxa"/>
            <w:right w:w="0" w:type="dxa"/>
          </w:tblCellMar>
        </w:tblPrEx>
        <w:trPr>
          <w:trHeight w:val="465"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序号</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行政区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sz w:val="32"/>
                <w:szCs w:val="32"/>
              </w:rPr>
              <w:t>企业名称</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地址</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jc w:val="center"/>
              <w:textAlignment w:val="bottom"/>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咨询电话</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深圳市捷成汽车销售服务有限公司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福田区皇岗路5001号深业上城L2层品牌外街S201铺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0755-82580911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福田汽车站东侧鹏峰汽车城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0755-88883888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深圳宝源行汽车销售服务有限公司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福田区福田汽车站福安大厦南楼一、二楼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0755-82752222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深圳市增特汽车贸易有限公司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福田区富荣路12号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0755-83805548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深圳市新奥汽车贸易有限公司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福田区汽车站东侧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0755-82894166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深圳奥泽汽车销售服务有限公司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福田区梅林路42号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0755-61881666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深圳鼎沃汽车销售服务有限公司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福田区莲花街道商报东路商报大厦东侧一层沃尔沃</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0755-88695668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深圳市标远鹏程汽车有限公司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福田区滨河路9333号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0755-82028111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深圳东风南方汽车销售服务有限公司香蜜湖分公司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福田区联合华鹏汽车交易广场A4区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0755-86113571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深圳东风南方汽车销售服务有限公司福田分公司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福田区福明路42号福华多层停车场6楼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0755-86113571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深圳市京粤汽车销售有限公司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福田区上梅林中康路通大汽车广场B栋6-9号(Jeep4S店）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2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0755-83180110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深圳蔚来汽车销售服务有限公司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福田街道益田路5033号平安金融中心PAFC-MALL商场第1层107、108单元及第二层206、207单元</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0755-86529867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深圳市鹏峰投资发展有限公司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福田区福田汽车站南侧白石路东</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0755-83703699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深圳市鹏峰汽车有限公司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福田区深南中路福田汽车站东侧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0755-88862128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深圳市阳光汽车有限公司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福田区香蜜湖元瑞汽车市场D1号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0755-88317111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深圳骏爵丰田汽车销售服务有限公司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福田区红荔西路联合华鹏汽车交易广场B3-1B号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0755-82899855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深圳市奇建贸易有限公司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福田区红荔西路香蜜湖联合华鹏汽车市场C1-1A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0755-83052273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深圳市东通汽车贸易有限公司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福田区香蜜湖度假村内联合华鹏汽车广场车场综合楼B栋1层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0755-83052766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深圳东风南方华瑞汽车销售服务有限公司福田分公司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福田区福田街道福南社区福明路42号福华多层停车库1011-4楼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0755-83888866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深圳东风南方华瑞汽车销售服务有限公司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福田区深南大道6068号联合华鹏汽车交易广场C1-2号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0755-83888866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深圳市裕朋汽车销售服务有限公司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福田区北环大道7028号（香梅北天桥旁）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0755-88316602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深圳市星时代汽车服务有限公司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福田区上梅林中康北路通大汽车城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0755-82829744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深圳市标远汽车集团有限公司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福田区滨河大道93333号（标远汽车城）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0755-83893333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深圳市标远投资有限公司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福田区滨河大道9333号标远汽车城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0755-82028119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深圳市安进机电设备有限公司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福田区景田东路82号润东综合楼1楼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0755-83052866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深圳市大胜汽车销售服务有限公司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福田区红荔西路联合华鹏汽车交易市场B3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0755-83052277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深圳市汇天源机电设备有限公司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福田区香蜜湖街道红荔西路联合华鹏汽车市场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0755-83052528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深圳市新奇建投资发展有限公司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福田区红荔西路联合华鹏汽车市场B2-1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0755-83052499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深圳市易达汽车技术服务有限公司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福田区红荔西路联合华鹏汽车广场C2-1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0755-83980801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深圳市里程国际汽车车会有限公司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福田区香蜜湖联合华鹏汽车市场C2-2号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0755-83051230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深圳市汇尊汽车销售有限公司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福田区梅林街道中康北路通大汽车城广汽三菱店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0755-83704645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深圳市三维都灵汽车销售服务有限公司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福田区香蜜湖联合华鹏汽车交易市场B3-2</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0755-83052295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深圳市盛世开元汽车销售有限公司福田城市展厅分公司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福田区福田街道福华三路与金田路交汇处卓越世纪中心3、4号裙楼1016-2、1017、1018、1019</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0755-83989971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深圳市深意汽车销售服务有限公司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福田区北环大道北侧7028号B座（与下梅林一街交汇处）</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0755-26565566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深圳市奔爵汽车贸易有限公司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福田区红荔西路联合华鹏汽车广场B1-2北侧A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0755-83888800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深圳市汇天源汽车服务有限公司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福田区香蜜湖街道红荔西路联合华鹏汽车广场B2-2H</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0755-83052538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深圳市城投新能源汽车销售服务有限公司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福田区梅林街道梅林东路5号广仁大楼一层、二层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0755-33228829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深圳市有道汽车贸易有限公司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福田区联合华鹏汽车市场A1-5号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0755-83711666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深圳市赛道汽车销售服务有限公司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福田区联合华鹏汽车市场A1-10整套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0755-61860751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深圳市顺鑫隆实业发展有限公司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福田区上梅林通大汽车广场长安展厅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0755-82269363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深圳通源宝源汽车服务有限公司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深圳市福田区北环大道7014号深华运输大楼一楼、二楼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0755-81832222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深圳通源宝源汽车维修服务有限公司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深圳市福田区滨河大道2003号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0755-83976666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深圳星世界汽车有限公司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深圳市福田区上梅林中康北路通大汽车广场A栋11号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0755-23800330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深圳市广物正通达汽车贸易有限公司元瑞分公司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深圳市福田区香蜜湖元瑞汽车城C20号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0755-82909550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kern w:val="0"/>
                <w:sz w:val="28"/>
                <w:szCs w:val="28"/>
                <w:lang w:bidi="ar"/>
              </w:rPr>
            </w:pPr>
            <w:r>
              <w:rPr>
                <w:rFonts w:hint="eastAsia" w:asciiTheme="minorEastAsia" w:hAnsiTheme="minorEastAsia"/>
                <w:sz w:val="28"/>
                <w:szCs w:val="28"/>
              </w:rPr>
              <w:t>45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kern w:val="0"/>
                <w:sz w:val="28"/>
                <w:szCs w:val="28"/>
                <w:lang w:bidi="ar"/>
              </w:rPr>
            </w:pPr>
            <w:r>
              <w:rPr>
                <w:rFonts w:hint="eastAsia" w:asciiTheme="minorEastAsia" w:hAnsiTheme="minorEastAsia"/>
                <w:sz w:val="28"/>
                <w:szCs w:val="28"/>
              </w:rPr>
              <w:t>福田区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kern w:val="0"/>
                <w:sz w:val="28"/>
                <w:szCs w:val="28"/>
                <w:lang w:bidi="ar"/>
              </w:rPr>
            </w:pPr>
            <w:r>
              <w:rPr>
                <w:rFonts w:hint="eastAsia" w:asciiTheme="minorEastAsia" w:hAnsiTheme="minorEastAsia"/>
                <w:sz w:val="28"/>
                <w:szCs w:val="28"/>
              </w:rPr>
              <w:t>骏佳行汽车服务（深圳）有限公司福田分公司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kern w:val="0"/>
                <w:sz w:val="28"/>
                <w:szCs w:val="28"/>
                <w:lang w:bidi="ar"/>
              </w:rPr>
            </w:pPr>
            <w:r>
              <w:rPr>
                <w:rFonts w:hint="eastAsia" w:asciiTheme="minorEastAsia" w:hAnsiTheme="minorEastAsia"/>
                <w:sz w:val="28"/>
                <w:szCs w:val="28"/>
              </w:rPr>
              <w:t>深圳市福田区深南大道与彩田路交汇处大中华IFC L1-32号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kern w:val="0"/>
                <w:sz w:val="28"/>
                <w:szCs w:val="28"/>
                <w:lang w:bidi="ar"/>
              </w:rPr>
            </w:pPr>
            <w:r>
              <w:rPr>
                <w:rFonts w:hint="eastAsia" w:asciiTheme="minorEastAsia" w:hAnsiTheme="minorEastAsia"/>
                <w:sz w:val="28"/>
                <w:szCs w:val="28"/>
              </w:rPr>
              <w:t>0755-23987722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深圳市大兴宝誉汽车销售服务有限公司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罗湖宝安北路3003号大兴汽车中心</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0755-82448000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深圳市仁孚特力汽车服务有限公司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罗湖区布心东昌路42号新永通大厦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0755-25017000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深圳宝泰行汽车销售服务有限公司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罗湖区罗沙路5073号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0755-22238933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深圳恒信奥龙汽车销售服务有限公司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罗湖区清水河三路深业车城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0755-82115999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深圳市奥德汽车贸易有限公司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罗湖区黄贝街道新秀社区延芳路55号免税集团物流仓库1栋一层至七层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0755-25110000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深圳市红彤凯迪汽车销售服务有限公司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罗湖区清水河一路博隆大厦首层红彤汽车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0755-66618666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深圳路捷汽车销售服务有限公司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罗湖区清水河深业车城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0755-82377721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深圳市华熙汽车销售服务有限公司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罗湖区清水河街道清水河三路18号深业车城博隆大厦BL-402号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0755-25139808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深圳市德智行汽车销售服务有限公司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罗湖区清水河街道清水河三路18号博隆大厦一层BL-109</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0755-84880968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深圳市顺通发汽车贸易有限公司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罗湖区清水河一路博兴大厦1楼讴歌</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0755-22235999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深圳市骏驰汽车实业有限公司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罗湖清水河一路博隆大厦一层骏驰Jeep</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0755-33905068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深圳市企沃汽车有限公司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罗湖区银湖路口1016号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0755-82448888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深圳深美昌汽车服务有限公司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罗湖区黄贝街道罗芳路江州大厦1楼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0755-25139988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59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深圳市深业汽车贸易有限公司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罗湖区北环大道1022号金湖文化中心</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0755-25874001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深圳市新大兴工贸发展有限公司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罗湖区宝安北路829栋一楼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0755-82420567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深圳市华日丰田汽车销售服务有限公司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罗湖区泥岗西路1006号华日汽车大厦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0755-82439998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深圳市清水河奇建贸易有限公司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罗湖区清水河三路深业车城博兴大厦BX101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0755-29001111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深圳东风南方汽车销售服务有限公司罗湖分公司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罗湖区清水河三路博丰大厦4楼裙楼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0755-82378225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深圳市通利华汽车销售服务有限公司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罗湖区文锦北路布吉检查站东楼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0755-25113900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深圳市红彤汽车贸易有限公司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罗湖区清水河一路博隆大厦首层红彤汽车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0755-66618666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深圳市共成投资发展有限公司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罗湖区清水河一路于四路交汇处</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0775-23318808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深圳市奇建捷众贸易有限公司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罗湖区清水河一路博兴大厦一层捷达展厅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0755-29002222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深圳金俊迪汽车销售服务有限公司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罗湖区清水河街道清水河一路博丰大厦比亚迪</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0755-23081188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69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罗湖区清水河三路深业车城博丰大厦一楼深圳新迪</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0755-82247229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深圳安智汽车有限公司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罗湖区清水河三路深业车城博丰大厦五楼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0755-22317775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深圳通利华汽车服务有限公司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罗湖区草铺地铁站B出口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0755-25676000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深圳市金诺得汽车贸易有限公司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罗湖区清水河三路深业车城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0755-82429830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深圳恒信利源汽车销售服务有限公司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罗湖区清水河三路18号深业车城博丰大厦海淘新能源中心三楼301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0755-82115799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深圳市广物正通达汽车贸易有限公司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罗湖区清水河三路深业车城博丰大厦205</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0755-25107707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骏宏新能源汽车（深圳）有限公司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罗湖区宝岗路11号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0755-82336768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深圳华顺宝汽车服务有限公司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罗湖区宝岗路218号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0755-22238811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深圳中升悦晟雷克萨斯汽车销售服务有限公司罗湖分公司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深圳市罗湖区清水河街道清水河社区清水河一路和二路交叉口东南角博丰大厦103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0755-22182018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深圳市新时代汽车维修服务有限公司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清水河一路2号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0755-22314999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79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罗湖区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深圳市安进誉隆汽车销售服务有限公司罗湖分公司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罗湖区莲塘鹏基工业区705楼一栋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0755-25117222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保利汽车（深圳）有限公司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南山区嘉进隆前海汽车城B区04号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0755-33219988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深圳市锦保汽车有限公司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南山区蛇口港湾大道26号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0755-21629911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深圳市南方腾星汽车销售服务有限公司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南山区月亮湾大道嘉进隆汽车城南方腾星奔驰</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0755-88844444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深圳市宝创汽车贸易有限公司南山分公司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南山区月亮湾大道港城路与十号路交汇处</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0755-26463388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深圳市宝创汽车贸易有限公司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南山区麻雀岭工业区森那美大厦1楼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0755-83290991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深圳市德迪汽车贸易有限公司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南山区蛇口港湾大道26号A2深圳德迪</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0755-88272888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深圳市锦龙汽车贸易有限公司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南山区前海湾汽车物流园区平方奥德大楼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0755-26830000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深圳中升雷克萨斯汽车有限公司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南山区深云路9号雷克萨斯</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0755-86269666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天津汽车工业销售深圳南方有限公司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南山区关口二路嘉进隆汽车城B区4楼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0755-89822666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89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深圳市深标嘉汽车有限公司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南山区南头关口二路嘉进隆汽车城A06-1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0755-28083333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深圳市南方英菲尼迪汽车销售服务有限公司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南山关口二路嘉进隆汽车城B区03栋2层英菲尼迪</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0755-26163380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深圳市大兴宝力汽车有限公司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南头检查站关口二路嘉进隆前海汽车城A区03号二层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0755-26485599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深圳市华熙众和汽车销售服务有限公司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南山区南头街道宝安大道以北，双界河以东嘉进隆前海汽车城B01-1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0755-25139808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深圳市标特福林汽车有限公司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南山区南头街道关口二A06-2嘉进隆（安乐）汽车城A区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0755-86660579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深圳市星时代贸易有限公司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南山区前海嘉进隆汽车城(Jeep4S店)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0755-33298111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深圳市兆方联丰汽车销售服务有限公司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南山区西丽街道丽水路1052号广汽丰田兆方店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0755-26755666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深圳大兴通商汽车有限公司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南山区宝安大道嘉进隆前海汽车城A-01（广汽丰田大兴通商店）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0755-26460000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深圳市深业丰田汽车销售服务有限公司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南山区湖滨中路嘉进隆汽车城E02A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0755-26710818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深圳市南方腾龙汽车销售服务有限公司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南山区关口二路嘉进隆前海汽车城A区2层一汽大众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0755-86035166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99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深圳星时代汽车有限公司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南山区宝安大道嘉进隆汽车城A区09栋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0755-33010907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深圳市安信汽车有限公司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南山区嘉进隆前海汽车城A区A0-1号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0755-26460111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深圳市安迅汽车贸易有限公司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南山区西丽龙珠四路80号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0755-26497222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南山区白石路桂庙新村118号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0755-26720506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深圳市东本车友汽车有限公司（宏信悦友股份有限公司）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南山区嘉进隆前海汽车城A05-1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0755-86052888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南山区南头检查站关口二路嘉进隆前海汽车城A区03号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0755-26412288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深圳市标特福嘉汽车有限公司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南山区关口二路嘉进隆汽车城A02-1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0755-29160000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深圳市顺和盈汽车贸易有限公司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南山区月亮湾大道2215号火车西站南侧北京现代4S店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0755-26163888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深圳市通利华前海汽车销售服务有限公司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南山区南头嘉进隆汽车城A区05—2楼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0755-26462828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劲达汽车销售服务(深圳)有限公司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南山区关口二路嘉进隆前海汽车城E02B-1号 劲达马自达</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0755-86227337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109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深圳市南信汽车服务有限公司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南山区嘉进隆汽车城A区7栋二楼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0755-22663030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深圳锦龙红旗汽车销售服务有限公司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南山区蛇口港湾大道26号太子湾汽车文化体验园</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0755-21627382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深圳市南方众悦汽车销售服务有限公司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南山区嘉进隆汽车城E01A1-4</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0755-26561999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深圳市粤迪汽车贸易有限公司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南山区南头关口二路嘉进隆汽车城A区A04-2</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0755-26087088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深圳市通联汽车销售服务有限公司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南山区南头街道安乐社区深南大道11041号嘉进隆前海汽车城E区E01B-1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0755-86109956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深圳市鹏爵汽车贸易有限公司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南山区南头街道嘉进隆前海汽车城B区b02首层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0755-83360050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深圳市国顺昌汽车有限公司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南山区月亮湾大道嘉进隆前海汽车城B区03号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0755-86035398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深圳市宏翔铃汽车贸易有限公司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南山区南头街道关口二路嘉隆汽车城F区F12a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0755-26925158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深圳市车驰豪鹏汽车有限公司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南山区嘉进隆前海汽车城A区7栋103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0755-23701663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深圳深业雷克萨斯汽车销售服务有限公司南山分公司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后海滨路阳光海滨花园首层123-134号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0755-86683338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119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深圳南山区宝诚汽车销售服务有限公司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桃源街道平山社区留仙大道4168号众冠时代广场L1层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0755-33192088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深圳云度新能源汽车有限公司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前海深港合作区前湾一路1号A栋201室（入驻深圳市前海商务秘书有限公司）</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无</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深圳市奇建贸易有限公司南山分公司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深圳市南山区高新区北区北环大道北松坪山路1号源兴科技大厦一层南座101室</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0755-23960118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骏佳行汽车服务（深圳）有限公司南山分公司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深圳市南山区深圳湾壹号T2座101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0755-82903223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鹏星行汽车服务（深圳）有限公司南山分公司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南山区粤海街道科华路8号讯美科技广场2号楼一层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0755-23740299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南山区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深圳市安进誉隆汽车销售服务有限公司南山分公司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南山区白石路桂庙新村牌坊旁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0755-25117666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盐田区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深圳百汇之星实业有限公司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盐田区深盐路2002号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0755-66631666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深圳市宝创汽车贸易有限公司宝安分公司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西乡大道与锦花路交汇处正泰商业大厦一楼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0755-29985077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深圳市大兴宝德汽车销售服务有限公司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宝安区西乡街道前进路与洲石路交汇处大兴奔驰4S店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0755-61669900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深圳中升之星汽车销售服务有限公司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宝安区宝安大道与新和大道交汇处（后亭地铁站B出口）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0755-86658666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129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深圳市驰宝汽车销售服务有限公司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宝安区大铲湾港区金湾大道二段168-6号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0755-33379999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深圳华顺宝汽车销售服务有限公司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宝安区福永街道新田工业厂房A栋101宝马4S店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0755-22238881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深圳市鹏峰奥星汽车有限公司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宝安区宝民一路189号（创业立交旁）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0755-33115555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深圳中升汇迪汽车销售服务有限公司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宝安区福海街道凤业一路31号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0755-27550000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深圳市奥羽汽车销售服务有限公司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宝安区大铲湾港区金湾大道二段168-3号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0755-33333456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深圳深业雷克萨斯汽车销售服务有限公司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宝安区西乡大道34号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0755-23938888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深圳宝安区中升雷克萨斯汽车销售服务有限公司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宝安区福永街道凤凰立交北侧凤凰油站旁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0755-27322000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深圳大兴丰通雷克萨斯汽车销售服务有限公司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宝安区沙井街道南环路与环镇路交汇处</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0755-29889999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深圳市路豹汽车销售有限公司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宝安区大铲湾港区金湾大道二段168-1号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0755-33811111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深圳市标深汽车有限公司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宝安区西乡街道凤凰岗社区莲塘坑工业区A栋1层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0755-29972988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139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深圳市德利行汽车销售服务有限公司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宝安区沙井街道黄埔路136号1-2层A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0755-27293939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深圳市骅克汽车销售服务有限公司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宝安区大铲湾金湾大道二段168-2号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0755-33001111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深圳市众凯驰汽车销售服务有限公司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宝安区福永街道福围社区广深路福永段5号怀德银山大厦首层101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0755-23201818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深圳市标域上通汽车有限公司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宝安区沙井新桥南岭路138号标域汽车城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0755-27252006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深圳市鹏城华熙汽车销售服务有限公司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宝安区沙井街道黄埔路136号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0755-25139808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深圳市宏信车友汽车有限公司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宝安区沙井南环路康达尔工业区宏信汽车园</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0755-27298688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深圳市汇成洋汽车服务有限公司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宝安区西乡街道马蹄塘山段厂房一栋五层503，一层103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0755-26795919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深圳市汇成洋汽车服务有限公司宝安分公司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宝安区西乡街道广深路西乡段380号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0755-27695919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深圳市标鸿汽车有限公司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宝安区松岗街道潭头芙蓉路23号一楼A区及附楼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0755-29868333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深圳大兴大宝汽车有限公司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宝安区创业二路与大宝路交汇处</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0755-66820000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149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深圳市盛业汽车销售服务有限公司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宝安区前进二路104号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0755-27936666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深圳捷丰汽车销售服务有限公司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宝安区福永街道凤凰立交北侧01号（凤凰油站对面）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0755-27300733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深圳市兴业汽车有限公司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宝安区沙井街道107国道与南浦路交汇处</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0755-29878888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深圳市华峰汽车有限公司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宝安区宝民一路217号新安街道办斜对面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0755-27802333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深圳市宝安大兴丰田汽车销售服务有限公司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宝安区西乡大道312号大铲湾旁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0755-27909988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深圳市兴业丰田汽车销售服务有限公司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宝安区沙井新桥街道107国道东侧综合楼一栋兴业丰田</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0755-29073577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深圳中升丰田汽车服务有限公司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宝安区前进二路宝田工业区（西乡卫生监督所对面）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0755-27346888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深圳中升迎宾丰田汽车销售服务有公司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宝安区新桥街道中心路14号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0755-27279999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深圳市友鹏汽车有限公司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宝安区沙井上南南环路康达尔工业区东风本田友鹏店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0755-27277888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深圳市大兴宝丰汽车有限公司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宝安区西乡大道西大铲湾旁大兴汽车城内上汽大众4S店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0755-27906699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159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深圳市安联通达汽车销售服务有限公司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宝安区沙井107国道与沙井北环交口（新桥立交东南角） 安联大众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0755-85006060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宝安区107国道松岗段415号（昊天林汽车大厦）一汽大众展厅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0755-27495000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深圳东风南方汽车销售服务有限公司福永分公司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宝安区福永街道福洲大道三星工业区二区第一栋（B栋）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0755-23128889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宝安西乡前进路与新安四路交汇处东风日产华新店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0755-27473022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深圳市大兴宝达汽车有限公司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宝安区沙井西环路2113号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0755-27283333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深圳市标域汽车有限公司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宝安区13区宝民一路187号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0755-27834888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深圳市标域恒通汽车有限公司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宝安区沙井新桥立交旁标域汽车城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0755-27415888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深圳市标域汽车销售服务有限公司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宝安区宝民一路284号一楼雪佛兰</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0755-27834333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宝安区松岗街道107国道松岗段415号 深圳昊天林汽车大厦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0755-27717628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深圳市金润汽车服务有限公司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宝安区松岗街道107国道松岗段155号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0755-29934611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169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深圳市标新汽车有限公司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宝安区松岗街道潭头芙蓉路21号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0755-27092555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深圳市标特汽车（集团）有限公司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宝安区西乡凤凰岗莲塘坑工业园A栋1-3层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0755-29960000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深圳通利华宝安汽车销售有限公司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宝安沙井新和大道与宝安大道交汇处沙井东山书院旁（地铁11号线后亭B出口直行50米）</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0755-29695828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深圳市中昌泰物资贸易有限公司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宝安区西乡街道前进二路104号维也纳酒店旁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0755-25104000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深圳骏昌汽车销售服务有限公司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宝安区沙井镇107国道与南浦路交汇处骏昌领克中心</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0755-23098666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深圳金环怡投资有限公司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宝安区西乡街道107龙珠社区润东晟工业区10栋1层-2层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0755-29179780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深圳市东益汽车销售服务有限公司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宝安区新桥街道新二社区南岭路34号第1栋1层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0755-23309989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深圳市东盛汽车销售服务有限公司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宝安区松岗镇楼岗大道86-8</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0755-27809904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深圳腾悦新能源汽车销售服务有限公司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宝安区西乡街道宝安大道固戍华万工业园D栋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0755-23010906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深圳市振意汽车销售有限公司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宝安区107国道沙井段66号吉利汽车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0755-26897766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179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深圳市吉祥盛汽车销售服务有限公司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宝安区西乡107国道与黄田路交叉口处鸿丰华互联网创意园一层（邻黄田大门）</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0755-27399010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深圳市乾通汽车销售服务有限公司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宝安区西乡街道桃源社区航城工业区黄岗岭工业园A栋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0755-27907196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深圳市鹏威汽车销售服务有限公司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宝安区107国道黄田大门右侧一层（鸿丰华互联网创意园一楼）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0755-23002820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深圳市标域新能源汽车有限公司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宝安区沙井街道新二社区南岭路标域汽车城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0755-27090333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深圳市松兴汽车贸易有限公司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宝安西乡固戍107国道东方建富润东晟工业园12栋一楼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0755-28156668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深圳众合汽车销售服务有限公司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宝安区沙井马安山第二工业区（开元实验小深圳学正对面）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0755-82598886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深圳市新胜荣汽车贸易有限公司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宝安区福永街道福围社区107国道旁怀德银山大厦103号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0755-23001151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深圳市声腾汽车销售服务有限公司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宝安区沙井街道沙三社区帝堂路44号101号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0755-29792319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深圳市沙井奔爵销售服务有限公司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宝安区宝安大道边巨基科技大厦103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0755-29690772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深圳市国顺汽车贸易有限公司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宝安区沙井镇107国道旁上南路段景顺油站旁国顺长安4S店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0755-29878850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189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深圳市安诚瑞风汽车贸易有限公司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宝安区西乡街道前进二路104号江淮汽车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0755-26583001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深圳市金标佳汽车销售有限公司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宝安区福永街道怀德南路6号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0755-29079066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深圳市大兴宝锦汽车销售服务有限公司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宝安区沙井街道环镇路2号（地铁马安山站B出口）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0755-29887777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深圳市广物骏腾汽车销售服务有限公司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宝安区新桥街道黄埔路口宝骏汽车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0755-27277299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深圳市骏能实业有限公司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宝安区西乡街道桃源社区航城工业区宝华森好寓1层1B</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0755-27472350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深圳市骏合汽车销售服务有限公司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宝安区西乡街道桃源社区航城工业区宝华森好寓1层1A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0755-27491350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深圳市北方祥麒汽车销售有限公司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宝安区西乡街道宝田二路2号奇瑞4S店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0755-27853948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深圳市国顺江铃汽车销售服务有限公司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宝安区西乡大铲湾港区辅四路</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0755-29878806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深圳市画仓投资发展有限公司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宝安区福永街道怀德南路与107国道交汇处东方国际车城内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0755-83709370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深圳市永捷汽车贸易有限公司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宝安区福永街道凤凰社区岑下路168号风行汽车4S店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0755-29901189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199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深圳俊山汽车销售有限公司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宝安区G107广深路松岗路段165号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0755-23071896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深圳市盛世恒通汽车销售服务有限公司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宝安区福永街道怀德南路与107国道交汇处东方国际车城内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0755-23151991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深圳市安联南方汽车销售服务有限公司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宝安区沙井107国道与沙井北环交口（新桥立交东南角） 安联江淮</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0755-27253168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深圳市永奥实业有限公司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宝安区沙井街道南环路口东风小康4S店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0755-86227308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深圳市前海深车盟汽车发展有限公司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宝安区西乡大道万骏汇大厦首层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0755-27853533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深圳市众祥实业发展有限公司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航城街道黄田社区金荔路新轩达东风汽车公司A栋整套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0755-23285754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深圳市宝顺汽车贸易有限公司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西乡街道富华社区航城工业区富鑫林工业园A2栋楼第一层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0755-27695089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深圳市恒升汽车销售服务有限公司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新桥街道上寮社区广深路（沙井段）66号永一国际电子城一层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0755-27282909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深圳市城投深通汽车销售服务有限公司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沙井街道沙头社区西环路2103号三层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0755-82628768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深圳市丰庆源实业发展有限公司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西乡街道臣田社区宝田二路6号雍华源A栋商务楼1905</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0755-27946087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209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深圳市名耀汽车销售服务有限公司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西乡街道龙珠社区107国道边339号吉美禾商务中心一层2号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0755-27807323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深圳车域通汽车销售服务有限公司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新安街道文雅社区宝民一路286号鸿景园1栋宝民一路286-38号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0755-29638832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深圳市增特汽车贸易有限公司宝安分公司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深圳市宝安区56区107国道与西乡大道交汇处万骏汇商务公寓1楼1号铺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0755-83807586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深圳市奇建贸易有限公司石岩分公司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深圳市宝安区石岩街道应人石社区应人石社区创见二期工业区厂房1栋一层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0755-26261566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深圳市大胜汽车销售服务有限公司松岗分公司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深圳市宝安区松岗街道东方大道4号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0755-27589688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深圳市大胜汽车销售服务有限公司福永分公司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深圳市宝安区福永镇107国道稔田社区公交站侧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0755-82715666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深圳润朋汽车销售服务有限公司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福永街道107国道与怀德南路交汇处2号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0755-27378877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深圳市汇尊汽车销售有限公司沙井分公司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深圳市宝安区沙井街道广深路沙井段92-1号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0755-21517105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深圳市裕祥隆实业发展有限公司宝安分公司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宝安区鞍胜路财富广场2栋长安汽车4S店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0755-88218186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深圳市清水河奇建贸易有限公司宝安分公司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深圳市宝安区新桥街道新桥社区新桥汽配城一期E栋101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0755-22316619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219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深圳市清水河奇建贸易有限公司福永分公司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深圳市宝安区福永怀德南路28号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0755-82126699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深圳市昊天林实业有限公司宝安分公司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深圳市西乡街道固戍107国道东方建富愉盛工业园大门（固戍大门旁）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0755-23707230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深圳市昊天林实业有限公司松岗汽车分公司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深圳市宝安区107国道松岗段415号（昊天林汽车大厦）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0755-27712888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深圳市昊天林贸易有限公司松岗汽车分公司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107国道松岗段415号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0755-27717628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深圳市安诚瑞风汽车贸易有限公司宝安分公司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西乡街道前进二路104号江淮汽车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0755-26583001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深圳市骏能实业有限公司世纪航城店</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深圳市宝安区福永东方汽车城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0755-27491350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深圳市永奥实业有限公司沙井分公司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深圳市宝安区沙井街道南环路口东风小康4S店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0755-86227308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深圳市裕祥隆实业发展有限公司龙珠分公司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石岩应人石社区文韬科技园</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0755-26795716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深圳市顺顺达汽车贸易有限公司黄田汽车展场</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深圳市宝安区西乡街道广深路西乡段535号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0755-28697432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宝安区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深圳市金达汽车贸易有限公司福永分公司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深圳市宝安区福永街道怀德南路东方车城102</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0755-23000888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229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深圳市捷成汽车服务有限公司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龙岗区碧新路2040号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0755-89532911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骏佳行汽车服务(深圳)有限公司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龙岗区坂田街道南坑社区五和南路45号厂房1栋1楼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0755-27884911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深圳中升聚星汽车销售服务有限公司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龙岗区平吉大道80号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0755-89636333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深圳驰星汽车销售服务有限公司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龙岗区坂田街道岗头社区清湖工业区宝能科技园（南区）一期B区B5栋101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0755-33592288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深圳市福日汽车销售有限公司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龙岗区回龙埔社区龙平西路20号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0755-36688888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深圳市创丰宝汽车销售服务有限公司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龙岗区中心城长兴北路6号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0755-33319999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深圳南方宝诚汽车销售服务有限公司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龙岗区南湾街道下李朗社区平吉大道2号仓库大楼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0755-84356988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深圳市锦奥汽车贸易有限公司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龙岗区回龙路200号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0755-21620000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深圳市晨峰投资有限公司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龙岗区南湾街道上李朗社区上李朗统建楼4栋201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0755-22954400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深圳布吉中升雷克萨斯汽车销售服务有限公司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龙岗区丹竹头红棉路998号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0755-22180999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239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深圳潮锋雷克萨斯汽车销售服务有限公司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龙岗区园山街道长江埔路73号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0755-89523888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深圳中升悦晟雷克萨斯汽车销售服务有限公司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龙岗区平吉大道80号华美嘉大厦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0755-22182000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深圳申隆汽车销售服务有限公司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龙岗区龙平西路18号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0755-84500888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深圳中升仕豪汽车销售服务有限公司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龙岗区平吉大道80号（中升汽车城）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0755-28321666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深圳中升沃茂汽车销售服务有限公司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龙岗区平湖街道平吉大道80号华美嘉大厦沃尔沃4S店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0755-28238099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深圳市德顺行汽车销售服务有限公司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龙岗区深汕路332号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0755-84841818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深圳市红彤龙辉凯迪汽车销售服务有限公司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龙岗区龙平西路12号天集雅苑首层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0755-28329589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深圳市安骅骅盛汽车销售服务有限公司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龙岗区坂田街道马安堂社区环城南路13号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0755-28087666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深圳市德鹏进口汽车销售有限公司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龙岗区龙岗大道新生段7180号（佳得宝对面）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0755-84853333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深圳市东浩广菲汽车有限公司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龙岗区南联爱南路363号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0755-28851133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249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深圳市裕龙汽车有限公司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龙岗区园山街道荷花路108号101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0755-28222222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深圳市新力达汽车贸易有限公司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龙岗区龙城街道清林西路投资大厦1楼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0755-28986511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龙岗区平朗路9号万国城C座首层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0755-89961858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深圳市红彤丰田汽车销售服务有限公司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龙岗区龙平西路14号红彤丰田</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0755-89913000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深圳大升丰田汽车销售服务有限公司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龙岗区平吉大道80号（中升汽车城）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0755-28511003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深圳市都通丰田汽车销售服务有限公司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龙岗区园山街道荷坳长江埔路68号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0755-28681999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深圳大升丰田汽车销售服务有限公司南湾分公司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龙岗区南湾街道红棉路998号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0755-22180666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深圳市北奇建贸易有限公司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龙岗区爱南路99号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0755-28696900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深圳市德熙汽车销售有限公司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龙岗区宝龙街道深汕路328号(同乐高速口右侧）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0755-82621020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深圳市时兴汽车贸易有限公司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龙岗区横岗街道银盛路33号信义汽车城68号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0755-28697392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259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深圳市东用顺欣汽车有限公司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龙岗大道1118号信义汽车城东风本田4S店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0755-89730000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深圳市金通达汽车销售有限公司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龙岗区平湖街道平龙西路174号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0755-89686666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深圳市鹏峰贸易有限公司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龙岗区南湾街道上李朗统建楼4栋101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0755-88827788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深圳东风南方汽车销售服务有限公司龙岗分公司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龙岗区中心城如意路与沙园路交汇处龙城街道办旁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0755-89628098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深圳东风南方汽车销售服务有限公司横岗分公司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龙岗区横岗信义汽车城东风日产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0755-89762999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深圳市红润汽车贸易有限公司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龙岗区龙平西路12号天集雅苑首层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0755-66866622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深圳市安骅吉通汽车销售服务有限公司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龙岗区布吉布澜路7号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0755-89511909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深圳市新力达新亚汽车贸易有限公司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龙岗区爱联如意路301号坡头背村口（老干部活动中心对面）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0755-84864988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深圳通利华龙城汽车销售服务有限公司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龙岗区横岗荷坳长江埔路49号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0755-28678818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深圳通利华龙岗汽车销售服务有限公司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龙岗区横岗信义汽车城一汽马自达</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0755-28684989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269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深圳通利华福滨汽车服务有限公司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龙岗区坂田街道布龙路339号鸿生源大厦A栋首层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0755-26609998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深圳市安骅骅通汽车销售服务有限公司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龙岗区布吉布澜路7号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0755-89511333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深圳市标恒汽车有限公司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龙岗区中心城黄阁北路232号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0755-89977555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深圳市瑞达汽车有限公司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龙岗区爱南路367号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0755-28363566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深圳市九意实业有限公司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龙岗区横岗街道信义汽车城29_A号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0755-89730033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深圳酷风汽车投资有限公司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龙岗区南湾街道平朗路9号万国城B座一楼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0755-25126555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深圳日鼎汽车贸易有限公司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龙岗区横岗街道银盛路33号信义汽车城1号展厅13号展位</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0755-28667566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深圳市众菱汽车有限公司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龙岗区横岗街道荷坳长江埔路30号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0755-88903030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深圳市兴唐投资发展有限公司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龙岗区横岗信义汽车城38号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0755-89731278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深圳小鹏汽车销售服务有限公司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龙岗区坂田街道吉华路466号新天下华赛工业园区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0755-33166844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279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深圳市路德汽车文化发展服务有限公司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龙岗区信义汽车城12号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0755-89888886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深圳市通利华实业有限公司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龙岗区园山街道信义汽车城18号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0755-28686858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深圳市湛宝实业发展有限公司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龙岗区横岗街道信义汽车城8号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深圳市泽然浩商贸有限公司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龙岗区龙岗大道5002号（南联地铁口旁）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0755-28241800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深圳市乾元新景汽车销售有限公司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龙岗区平湖街道凤凰大道205号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0755-84654407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深圳市盛世开元汽车销售有限公司龙岗区分公司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龙岗区坂田街道吉华路466号新天下华赛工业园内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0755-89378878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龙南汽车科技（深圳）有限公司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龙岗区平湖街道环观南路辅城坳风塘工业区B6号A栋1-4层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0755-89989932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深圳市信宝名车贸易有限公司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龙岗区横岗街道信义汽车城北门</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0755-89738111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深圳市新嘉荣汽车贸易有限公司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龙岗区横岗信义汽车城16c新嘉荣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0755-28371976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深圳市安骅骅威汽车销售服务有限公司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龙岗区坂田街道环城南路9号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0755-28099599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289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深圳市有道至诚汽车有限公司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龙岗区南联爱南路359号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0755-28997799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深圳市荣盛达汽车销售服务有限公司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龙岗区坂田街道贝尔路新天下工业城1010</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0755-85003005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深圳市凯捷通实业有限公司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龙岗区横岗街道荷坳社区信义汽车城9号吉利汽车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0755-89730331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深圳市三驰汽车销售服务有限公司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龙岗区平湖街道鹅公岭凤凰与东深公路165号1-5铺位</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0755-89355339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深圳市松兴投资有限公司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龙岗区横岗信义汽车城16c</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0755-28625882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龙岗区龙岗街道碧新路2055号佳业广场101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0755-33337777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深圳市高瞻新能源汽车销售有限公司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龙岗区植物园路144号百世（国际）汽车城1栋A座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0755-83473406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深圳市裕祥隆实业发展有限公司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龙岗区植物园路百世汽车城喜创商务港1楼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0755-26796492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深圳市顺顺达汽车贸易有限公司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龙岗区横岗荷坳街道桂坪路68号一栋一楼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0755-84684577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深圳市裕祥达贸易有限公司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龙岗区植物园路144号百世国际汽车城4栋B座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0755-84320301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299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深圳市顺奔投资发展有限公司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龙岗区信义汽车城27-28号深圳顺奔长安汽车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0755-84869347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深圳市龙岗区时兴实业有限公司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龙岗区中心城吉祥南路82号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0755-28697266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深圳市小马汽车销售服务有限公司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龙岗区新生社区新生路176号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0755-28996977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深圳市东浩汽车贸易有限公司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龙岗区爱南路367号东风风行4S店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0755-28436120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深圳市玖琪汽车销售服务有限公司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龙岗区龙岗街道南联社区爱南路348号三单元A栋101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0755-88828897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深圳市九如汽车贸易有限公司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龙岗区横岗信义汽车城29A</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0755-89730399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深圳市辉瑞汽车服务有限公司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龙岗街道龙东社区爱南路68号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0755-27969959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深圳欧鼎汽车贸易有限公司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龙岗区园山街道银荷社区银盛路33号信义汽车城15</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0755-89735863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深圳市新祥圣汽车销售服务有限公司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龙岗区爱南路74号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0755-28408282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深圳市鹏昌盛汽车销售服务有限公司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龙岗区龙岗街道新生社区车村东街4号奇瑞店二楼</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0755-89364931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309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深圳市鹏汇汽车销售有限公司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龙岗区爱南路66号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0755-28247585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深圳市鹏盛汽车实业有限公司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龙岗区园山街道荷坳社区长江埔路30号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0755-28687020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深圳市鹏晨汽车有限公司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龙岗区爱南路353号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0755-84500099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龙图腾（深圳）投资发展有限公司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龙岗区植物园路144号百世（国际）汽车城1栋A座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0755-83473406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深圳市众睿实业发展有限公司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龙岗区银荷路华丰智谷园D座一楼捷途汽车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0755-28285620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深圳市新一代汽车销售服务有限公司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龙岗区南联植物园路144号百世国际汽车城3栋A座上汽大通</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0755-82816008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深圳市国源汽车销售服务有限公司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龙岗街道南联社区爱南路375.377.379号一单元101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0755-26833116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万君车业（深圳）有限公司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龙岗街道南联社区爱南路348-2号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0755-88828897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深圳市新融合汽车销售服务有限公司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宝龙街道南约社区植物园路144号翠花达工业厂区1栋B座1楼01号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0755-84824578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深圳市金诺得汽车贸易有限公司龙岗分公司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横岗街道银盛路33号信义汽车城11号展位</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0755-89738600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319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深圳市普众汇诚汽车销售服务有限公司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深圳市龙岗区宝龙街道龙新社区龙升路133号8090青联创意工场B栋106</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0755-28509985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深圳市大胜汽车销售服务有限公司布吉分公司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深圳市龙岗区南湾街道布澜路八号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0755-82785888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深圳市鑫未来汽车销售服务有限公司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深圳市龙岗区龙岗街道南约社区植物园路144号翠华达南约工业厂区3栋B座</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0755-82553051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深圳市骏能实业有限公司龙岗东都汽车展场</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深圳市龙岗区爱联路</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0755-27491350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深圳市永奥实业有限公司龙岗分公司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深圳市龙岗区横岗街道荷康路东风小康4S店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0755-27639015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深圳市安骅骅盛汽车销售服务有限公司布吉分公司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广东省深圳市龙岗区南湾街道南岭村社区布澜路7号102-2、103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0755-28386500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深圳市北奇建贸易有限公司信义分公司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深圳市龙岗区园山街道银荷社区银盛路18号105</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0755-28600507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深圳市新力达新亚汽车贸易有限公司横岗分公司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深圳市龙岗区横岗街道银盛路33号、30号展位101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0755-28669398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深圳市裕祥隆实业发展有限公司龙岗分公司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龙岗区植物园路百世汽车城四栋长安4S店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0755-84044118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深圳市顺顺达汽车贸易有限公司龙达分公司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深圳市龙岗区龙岗街道爱南路52号龙达车城一栋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0755-28697432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329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深圳市锦昊投资发展有限公司深圳分公司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深圳市龙岗区爱南路84号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0755-28062279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龙岗区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深圳市锦昊投资发展有限公司坪地分公司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深圳市龙岗区坪地街道龙岗大道3132号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0755-28903531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鹏星行汽车服务(深圳)有限公司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龙华区观光路1308号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0755-22902020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深圳中升星辉汽车销售服务有限公司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龙华区布龙路中裕冠大道二号（梅观高速坂田出口）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0755-85258666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深圳中升汇宝汽车销售服务有限公司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龙华区龙华街道油松社区中裕冠大道1号1层-4层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0755-33299366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深圳宝泽汽车销售服务有限公司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龙华区和平路21号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0755-25278886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深圳广物君奥汽车销售服务有限公司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龙华新区民治明康路1号华南物流园10号仓</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0755-29013999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深圳观澜中升雷克萨斯汽车销售服务有限公司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龙华区观光路1319-1号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0755-36630233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深圳市汇成洋汽车服务有限公司龙华分公司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龙华区民康路华南物流园十号仓</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0755-23764286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深圳中升润丰汽车销售服务有限公司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龙华区民治民康路1号龙华名车广场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0755-26899888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339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深圳中升浩丰汽车销售服务有限公司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龙华区观澜街道新澜社区观光路1319-9号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0755-21084685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深圳中升宏达汽车销售服务有限公司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龙华区民康路华南物流十号仓广汽本田</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0755-83101086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龙华区观光路1319-3号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0755-28115555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深圳市誉成汽车销售服务有限公司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龙华区民治街道布龙路龙屋工业区（上芬地铁口）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0755-29787888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深圳市大兴观澜丰田汽车销售服务有限公司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龙华区观澜大道77号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0755-28019988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深圳中升民康丰田汽车销售服务有限公司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龙华区民治民康路1号（8号仓旁）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0755-26465666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深圳市深业隆华丰田汽车销售服务有限公司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龙华区清湖和平路28号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0755-28122220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深圳市深业东本汽车销售服务有限公司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龙华街道清湖社区清宁路恒博创新科技产业园一层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0755-28116222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深圳市宏信汽车销售有限公司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龙华区福城街道桔糖社区新塘村一号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0755-26624888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深圳市安进誉隆汽车销售服务有限公司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龙华区东环一路1号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0755-81790088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349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深圳市昊天林安琪汽车有限公司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龙华新区观澜街道环观南路72号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0755-81701888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深圳市誉成汽车有限公司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龙华区民治街道布龙路龙屋工业区8栋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0755-36699999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深圳市科发汽车销售有限公司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龙华区观澜环观南路78号科发汽车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0755-83111999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深圳东风南方华盛汽车销售服务有限公司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龙华区观湖街道松元厦社区观平路182号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0755-28030666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深圳东风南方汽车销售服务有限公司清湖分公司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龙华区清祥路1号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0755-89959033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深圳东风南方汽车销售服务有限公司龙华分公司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龙华新区大浪街道龙胜新村B区281号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0755-27706789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深圳市标远同和汽车有限公司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龙华区观澜街道同和国际名车城1319-7号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0755-29821333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深圳市安骅汽车销售服务有限公司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龙华区龙华街道清湖社区雪岗北路306号胜立工业园21号1层101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0755-28101615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深圳市标华汽车有限公司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龙华区东环二路13号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0755-28066999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深圳市科发汽车有限公司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龙华区观澜环观南路78号科发汽车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0755-82899066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359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深圳市众深联汽车贸易有限公司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龙华区五和大道远望汽车园区二层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0755-25116288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深圳市恒泰昌汽车销售服务有限公司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龙华区清龙路1号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0755-81788886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深圳市网益汽车贸易有限公司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龙华区东环二路1号富莱花园酒店一楼网益比亚迪</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0755-81702828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深圳市众深联汽车销售服务有限公司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龙华区五和大道远望汽车园区1层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0755-25115288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深圳市大兴宝兴汽车销售服务有限公司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龙华区观澜街道新澜社区观光路1319-3号大兴汽车中心101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0755-21056666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深圳市深国威新能源汽车销售服务有限公司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龙华区观光路1233号君澜大厦首层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0755-28186886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深圳市顺和盈新能源汽车销售服务有限公司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龙华区大浪街道合盛汽车园顺和盈荣威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0755-23766778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深圳市威博汽车有限公司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龙华新区清龙路1号（龙华汽车站斜对面)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0755-28055666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深圳市油松奔爵汽车销售服务有限公司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龙华新区油松路154号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0755-83888800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深圳市金达汽车贸易有限公司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龙华新区观澜街道环观南路6号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0755-27472015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369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深圳市为众达汽车贸易有限公司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龙华区富奇时代AB栋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0755-21000668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深圳市大兴宝汇汽车销售服务有限公司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龙华区观澜街道新澜社区观光路1319-3号大兴汽车中心101-03</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0755-28105555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深圳市腾达汽车贸易有限公司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龙华区观澜街道君子布社区环观南路6号102</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0755-27272715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深圳市吉顺汽车销售有限公司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龙华区观澜观光路1119号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0755-21033169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深圳市鹏鑫盛汽车销售服务有限公司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龙华新区大浪街道合盛国际汽车园</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0755-23775523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龙华区观澜大道田背二村108号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0755-82660666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易为时代（深圳）新能源汽车科技有限公司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龙华区民治街道民泰社区星河盛世coco city A门几何汽车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0755-21003455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深圳通利华龙华汽车销售服务有限公司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龙华区清湖市场综合楼海马汽车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0755-28070997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深圳市龙南汽车贸易有限公司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龙华区龙观大道清湖路口（机荷高速龙华北出口）</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0755-27999816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深圳市帝国汽车销售有限公司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龙华区布龙路元芬地铁旁</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0755-21008823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379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深圳市锦昊投资发展有限公司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龙华新区布龙路359号奇瑞</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0755-28062279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深圳市枫兴汽车销售服务有限公司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龙华区观澜茜坑社区环观南路8号格兰云天酒店对面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0755-36863701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深圳市安丰汽车销售服务有限公司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龙华区大浪街道龙胜社区和平西路374号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0755-81707186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深圳市铭达汽车销售服务有限公司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龙华区福城街道桔塘社区新塘村2号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0755-23766939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深圳怡悦宝致汽车销售服务有限公司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龙华区观光路1510号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0755-28138366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深圳市铭昌汽车销售服务有限公司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龙华区观澜街道观光路1029号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0755-28035239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深圳市顺途实业有限公司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龙华区大浪街道合盛汽车园</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0755-21012801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深圳市车锂子新能源汽车销售有限公司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龙华区和平东路1号A102</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0755-21014378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深圳市骏翔汽车销售服务有限公司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龙华新区大浪街道高峰社区合盛汽车园内长安汽车</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0755-21011853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深宏逹（深圳）投资咨询有限公司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龙华区大浪街道浪口社保水围工业区10号101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0755-29194462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389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宝能汽车销售有限公司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龙华区清祥路1号宝能科技园远望汽车城观致展厅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0755-82338884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深圳宝能汽车销售服务有限公司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龙华街道清湖社区清湖清清祥路1号3栋（原产业园3.4.5栋）乐康家居1层E区</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0755-82338884</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深圳市森那美富悦汽车销售服务有限公司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龙华街道景龙社区工业西路北侧厂房G栋第一层整套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0755-26544930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深圳市华贵汽车服务有限公司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大浪街道高峰社区鹊山石圳吓25栋1层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0755-28172456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深圳宝通行汽车销售服务有限公司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深圳市龙华区观澜街道新澜社区观光路1319-5号101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0755-61003666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深圳市增特汽车贸易有限公司龙华分公司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深圳市龙华区龙华街道清湖社区清宁路恒博创新科技产业园一层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0755-83807586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深圳市大胜汽车销售服务有限公司龙华分公司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龙华区腾龙路与建设路交叉口淘金地大厦B座首层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0755-82803333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深圳市清水河奇建贸易有限公司龙华分公司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深圳市龙华区布龙路359号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0755-28066286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深圳安智汽车有限公司龙华分公司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深圳市龙华区清龙路彬峰桂工业园</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0755-82209900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深圳骏昌汽车销售服务有限公司龙华分公司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深圳市龙华区大浪街道高峰社区龙观西路2号2层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0755-23098666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399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深圳市骏能实业有限公司龙观店</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深圳市龙华新区新城社区观澜大道60号65-1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0755-27492921</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深圳市北奇建贸易有限公司龙华分公司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深圳市龙华区民治街道民新社区华南物流10号仓</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0755-28193888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深圳市北奇建捷众贸易有限公司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深圳市龙华区民治街道民新社区华南物流10号仓10</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0755-28193888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龙华区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深圳市顺顺达汽车贸易有限公司龙华分公司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深圳市龙华区大浪街道高峰社区布龙路元芬工业区B栋1深圳市龙华区大浪街道高峰社区布龙路元芬工业区B栋1单元105</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0755-28697432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坪山区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深圳大昌行坪珑雷克萨斯汽车销售服务有限公司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坪山区坑梓街道开沃大厦首层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0755-28336333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坪山区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深圳市好顺汽车服务有限公司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坪山区马峦街道沙坣社区东城环路1006号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0755-89668556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坪山区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深圳市新邦新能源科技有限公司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坪山区比亚迪路同富裕工业区6号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0755-28957666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坪山区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深圳浩迪汽车销售服务有限公司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坪山区比亚迪路坪坏工业城94栋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color w:val="000000"/>
                <w:sz w:val="28"/>
                <w:szCs w:val="28"/>
              </w:rPr>
              <w:t>0755-82621333</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坪山区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深圳市广物正通达汽车贸易有限公司坪山分公司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深圳市坪山大道6109号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0755-25196069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坪山区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深圳市新力达新亚汽车贸易有限公司坪山分公司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深圳市坪山新区坪山街道同富裕工业区8栋</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0755-89668556</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409</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深圳中升宝晋汽车销售服务有限公司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光明区公明西环路40号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0755-33281330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410</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深圳中升汽车销售服务有限公司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光明区光明大道18号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0755-29199858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411</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深圳市光明新区光明丰田汽车销售服务有限公司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光明区马田街道薯田埔社区松白路705号松明工业区内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0755-27127777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412</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深圳市大兴宝典汽车有限公司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光明区公明办事处塘尾社区松柏路旁180号</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0755-27196777</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413</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深圳市东顺汽车销售服务有限责任公司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光明区玉塘街道田寮社区松白路3342号（田寮加油站对面）</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0755-88213322</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414</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深圳弈嘉新能源汽车销售服务有限公司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光明区马田街道薯田埔社区松白路705号松明工业区内</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0755-29756688</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415</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深圳市锦都汽车销售服务有限公司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公明街道上村社区明环东路松白工业园C区1号厂房101</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0755-86555689</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416</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深圳市广物正通达汽车贸易有限公司光明分公司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深圳市光明区柏白路柏龙汽车城</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0755-81727550</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417</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深圳市昊天林实业有限公司光明分公司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深圳市光明区松白路4296号钻石大厦首层</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0755-27710455</w:t>
            </w:r>
          </w:p>
        </w:tc>
      </w:tr>
      <w:tr>
        <w:tblPrEx>
          <w:tblLayout w:type="fixed"/>
          <w:tblCellMar>
            <w:top w:w="0" w:type="dxa"/>
            <w:left w:w="0" w:type="dxa"/>
            <w:bottom w:w="0" w:type="dxa"/>
            <w:right w:w="0" w:type="dxa"/>
          </w:tblCellMar>
        </w:tblPrEx>
        <w:trPr>
          <w:trHeight w:val="300" w:hRule="atLeast"/>
        </w:trPr>
        <w:tc>
          <w:tcPr>
            <w:tcW w:w="74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418</w:t>
            </w:r>
          </w:p>
        </w:tc>
        <w:tc>
          <w:tcPr>
            <w:tcW w:w="9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光明区</w:t>
            </w:r>
          </w:p>
        </w:tc>
        <w:tc>
          <w:tcPr>
            <w:tcW w:w="40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深圳市永奥实业有限公司光明分公司</w:t>
            </w:r>
          </w:p>
        </w:tc>
        <w:tc>
          <w:tcPr>
            <w:tcW w:w="56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textAlignment w:val="bottom"/>
              <w:rPr>
                <w:rFonts w:cs="宋体" w:asciiTheme="minorEastAsia" w:hAnsiTheme="minorEastAsia"/>
                <w:color w:val="000000"/>
                <w:sz w:val="28"/>
                <w:szCs w:val="28"/>
              </w:rPr>
            </w:pPr>
            <w:r>
              <w:rPr>
                <w:rFonts w:hint="eastAsia" w:asciiTheme="minorEastAsia" w:hAnsiTheme="minorEastAsia"/>
                <w:sz w:val="28"/>
                <w:szCs w:val="28"/>
              </w:rPr>
              <w:t>深圳市光明区公明街道松白路柏龙汽车城东风小康4S店</w:t>
            </w:r>
          </w:p>
        </w:tc>
        <w:tc>
          <w:tcPr>
            <w:tcW w:w="21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widowControl/>
              <w:spacing w:line="440" w:lineRule="exact"/>
              <w:jc w:val="center"/>
              <w:textAlignment w:val="bottom"/>
              <w:rPr>
                <w:rFonts w:cs="宋体" w:asciiTheme="minorEastAsia" w:hAnsiTheme="minorEastAsia"/>
                <w:color w:val="000000"/>
                <w:sz w:val="28"/>
                <w:szCs w:val="28"/>
              </w:rPr>
            </w:pPr>
            <w:r>
              <w:rPr>
                <w:rFonts w:hint="eastAsia" w:asciiTheme="minorEastAsia" w:hAnsiTheme="minorEastAsia"/>
                <w:sz w:val="28"/>
                <w:szCs w:val="28"/>
              </w:rPr>
              <w:t>0755-86227308</w:t>
            </w:r>
          </w:p>
        </w:tc>
      </w:tr>
    </w:tbl>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color w:val="000000"/>
          <w:sz w:val="44"/>
          <w:szCs w:val="44"/>
          <w:lang w:eastAsia="zh-CN"/>
        </w:rPr>
      </w:pPr>
      <w:r>
        <w:rPr>
          <w:rFonts w:hint="eastAsia" w:ascii="黑体" w:hAnsi="黑体" w:eastAsia="黑体" w:cs="黑体"/>
          <w:b/>
          <w:bCs/>
          <w:color w:val="000000"/>
          <w:sz w:val="44"/>
          <w:szCs w:val="44"/>
        </w:rPr>
        <w:t>深圳市汽车“以旧换新”购车</w:t>
      </w:r>
      <w:r>
        <w:rPr>
          <w:rFonts w:hint="eastAsia" w:ascii="黑体" w:hAnsi="黑体" w:eastAsia="黑体" w:cs="黑体"/>
          <w:b/>
          <w:bCs/>
          <w:color w:val="000000"/>
          <w:sz w:val="44"/>
          <w:szCs w:val="44"/>
          <w:lang w:eastAsia="zh-CN"/>
        </w:rPr>
        <w:t>奖励</w:t>
      </w:r>
      <w:r>
        <w:rPr>
          <w:rFonts w:hint="eastAsia" w:ascii="黑体" w:hAnsi="黑体" w:eastAsia="黑体" w:cs="黑体"/>
          <w:b/>
          <w:bCs/>
          <w:color w:val="000000"/>
          <w:sz w:val="44"/>
          <w:szCs w:val="44"/>
        </w:rPr>
        <w:t>申</w:t>
      </w:r>
      <w:r>
        <w:rPr>
          <w:rFonts w:hint="eastAsia" w:ascii="黑体" w:hAnsi="黑体" w:eastAsia="黑体" w:cs="黑体"/>
          <w:b/>
          <w:bCs/>
          <w:color w:val="000000"/>
          <w:sz w:val="44"/>
          <w:szCs w:val="44"/>
          <w:lang w:eastAsia="zh-CN"/>
        </w:rPr>
        <w:t>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
          <w:bCs/>
          <w:color w:val="000000"/>
          <w:sz w:val="44"/>
          <w:szCs w:val="44"/>
        </w:rPr>
      </w:pPr>
      <w:r>
        <w:rPr>
          <w:rFonts w:hint="eastAsia" w:ascii="黑体" w:hAnsi="黑体" w:eastAsia="黑体" w:cs="黑体"/>
          <w:b/>
          <w:bCs/>
          <w:color w:val="000000"/>
          <w:sz w:val="44"/>
          <w:szCs w:val="44"/>
        </w:rPr>
        <w:t>委托书</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_GB2312" w:hAnsi="宋体" w:eastAsia="仿宋_GB2312" w:cs="宋体"/>
          <w:kern w:val="0"/>
          <w:sz w:val="28"/>
          <w:szCs w:val="28"/>
          <w:lang w:val="zh-CN"/>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委托人：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w:t>
      </w:r>
      <w:r>
        <w:rPr>
          <w:rFonts w:hint="eastAsia" w:ascii="仿宋_GB2312" w:eastAsia="仿宋_GB2312"/>
          <w:sz w:val="32"/>
          <w:szCs w:val="32"/>
          <w:lang w:eastAsia="zh-CN"/>
        </w:rPr>
        <w:t>号码</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eastAsia="zh-CN"/>
        </w:rPr>
        <w:t>；</w:t>
      </w:r>
      <w:r>
        <w:rPr>
          <w:rFonts w:ascii="仿宋_GB2312"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pPr>
      <w:r>
        <w:rPr>
          <w:rFonts w:hint="eastAsia" w:ascii="仿宋_GB2312" w:eastAsia="仿宋_GB2312"/>
          <w:sz w:val="32"/>
          <w:szCs w:val="32"/>
        </w:rPr>
        <w:t>受委托企业（销售企业）：</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lang w:eastAsia="zh-CN"/>
        </w:rPr>
        <w:t>受委托</w:t>
      </w:r>
      <w:r>
        <w:rPr>
          <w:rFonts w:hint="eastAsia" w:ascii="仿宋_GB2312" w:eastAsia="仿宋_GB2312"/>
          <w:sz w:val="32"/>
          <w:szCs w:val="32"/>
        </w:rPr>
        <w:t>企业统一社会信用代码证：</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eastAsia="zh-CN"/>
        </w:rPr>
        <w:t>。</w:t>
      </w:r>
      <w:r>
        <w:rPr>
          <w:rFonts w:ascii="仿宋_GB2312"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sz w:val="32"/>
          <w:szCs w:val="32"/>
          <w:u w:val="single"/>
          <w:lang w:eastAsia="zh-CN"/>
        </w:rPr>
      </w:pPr>
      <w:r>
        <w:rPr>
          <w:rFonts w:hint="eastAsia" w:ascii="仿宋_GB2312" w:eastAsia="仿宋_GB2312"/>
          <w:sz w:val="32"/>
          <w:szCs w:val="32"/>
        </w:rPr>
        <w:t>本人</w:t>
      </w:r>
      <w:r>
        <w:rPr>
          <w:rFonts w:hint="eastAsia" w:ascii="仿宋_GB2312" w:eastAsia="仿宋_GB2312"/>
          <w:sz w:val="32"/>
          <w:szCs w:val="32"/>
          <w:lang w:eastAsia="zh-CN"/>
        </w:rPr>
        <w:t>于</w:t>
      </w:r>
      <w:r>
        <w:rPr>
          <w:rFonts w:hint="eastAsia" w:ascii="仿宋_GB2312" w:eastAsia="仿宋_GB2312"/>
          <w:sz w:val="32"/>
          <w:szCs w:val="32"/>
          <w:lang w:val="en-US" w:eastAsia="zh-CN"/>
        </w:rPr>
        <w:t xml:space="preserve">    年  月  日在受委托企业处购置</w:t>
      </w:r>
      <w:r>
        <w:rPr>
          <w:rFonts w:hint="eastAsia" w:ascii="仿宋_GB2312" w:eastAsia="仿宋_GB2312"/>
          <w:sz w:val="32"/>
          <w:szCs w:val="32"/>
        </w:rPr>
        <w:t>价值</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lang w:eastAsia="zh-CN"/>
        </w:rPr>
        <w:t>人民币：</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（大写）</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eastAsia="zh-CN"/>
        </w:rPr>
        <w:t>圆整</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sz w:val="32"/>
          <w:szCs w:val="32"/>
        </w:rPr>
      </w:pPr>
      <w:r>
        <w:rPr>
          <w:rFonts w:hint="eastAsia" w:ascii="仿宋_GB2312" w:eastAsia="仿宋_GB2312"/>
          <w:sz w:val="32"/>
          <w:szCs w:val="32"/>
        </w:rPr>
        <w:t>的</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lang w:eastAsia="zh-CN"/>
        </w:rPr>
        <w:t>品牌</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型号</w:t>
      </w:r>
      <w:r>
        <w:rPr>
          <w:rFonts w:hint="eastAsia" w:ascii="仿宋_GB2312" w:eastAsia="仿宋_GB2312"/>
          <w:sz w:val="32"/>
          <w:szCs w:val="32"/>
        </w:rPr>
        <w:t>全新小汽车</w:t>
      </w:r>
      <w:r>
        <w:rPr>
          <w:rFonts w:hint="eastAsia" w:ascii="仿宋_GB2312" w:eastAsia="仿宋_GB2312"/>
          <w:sz w:val="32"/>
          <w:szCs w:val="32"/>
          <w:lang w:eastAsia="zh-CN"/>
        </w:rPr>
        <w:t>壹辆</w:t>
      </w:r>
      <w:r>
        <w:rPr>
          <w:rFonts w:hint="eastAsia" w:ascii="仿宋_GB2312" w:eastAsia="仿宋_GB2312"/>
          <w:sz w:val="32"/>
          <w:szCs w:val="32"/>
        </w:rPr>
        <w:t>，</w:t>
      </w:r>
      <w:r>
        <w:rPr>
          <w:rFonts w:hint="eastAsia" w:ascii="仿宋_GB2312" w:eastAsia="仿宋_GB2312"/>
          <w:sz w:val="32"/>
          <w:szCs w:val="32"/>
          <w:lang w:eastAsia="zh-CN"/>
        </w:rPr>
        <w:t>并已获得受委托企业</w:t>
      </w:r>
      <w:r>
        <w:rPr>
          <w:rFonts w:hint="eastAsia" w:ascii="仿宋_GB2312" w:eastAsia="仿宋_GB2312"/>
          <w:sz w:val="32"/>
          <w:szCs w:val="32"/>
        </w:rPr>
        <w:t>根据深圳市“以旧换新”汽车购置</w:t>
      </w:r>
      <w:r>
        <w:rPr>
          <w:rFonts w:hint="eastAsia" w:ascii="仿宋_GB2312" w:eastAsia="仿宋_GB2312"/>
          <w:sz w:val="32"/>
          <w:szCs w:val="32"/>
          <w:lang w:eastAsia="zh-CN"/>
        </w:rPr>
        <w:t>奖励</w:t>
      </w:r>
      <w:r>
        <w:rPr>
          <w:rFonts w:hint="eastAsia" w:ascii="仿宋_GB2312" w:eastAsia="仿宋_GB2312"/>
          <w:sz w:val="32"/>
          <w:szCs w:val="32"/>
        </w:rPr>
        <w:t>申领要求</w:t>
      </w:r>
      <w:r>
        <w:rPr>
          <w:rFonts w:hint="eastAsia" w:ascii="仿宋_GB2312" w:eastAsia="仿宋_GB2312"/>
          <w:sz w:val="32"/>
          <w:szCs w:val="32"/>
          <w:lang w:eastAsia="zh-CN"/>
        </w:rPr>
        <w:t>垫付的购车款奖励</w:t>
      </w:r>
      <w:r>
        <w:rPr>
          <w:rFonts w:hint="eastAsia" w:ascii="仿宋_GB2312" w:eastAsia="仿宋_GB2312"/>
          <w:sz w:val="32"/>
          <w:szCs w:val="32"/>
          <w:u w:val="single"/>
          <w:lang w:eastAsia="zh-CN"/>
        </w:rPr>
        <w:t>（大写）</w:t>
      </w:r>
      <w:r>
        <w:rPr>
          <w:rFonts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eastAsia="zh-CN"/>
        </w:rPr>
        <w:t>圆整</w:t>
      </w:r>
      <w:r>
        <w:rPr>
          <w:rFonts w:hint="eastAsia" w:ascii="仿宋_GB2312" w:hAnsi="仿宋_GB2312" w:eastAsia="仿宋_GB2312" w:cs="仿宋_GB2312"/>
          <w:color w:val="000000"/>
          <w:sz w:val="32"/>
          <w:szCs w:val="32"/>
        </w:rPr>
        <w:t>。委托人</w:t>
      </w:r>
      <w:r>
        <w:rPr>
          <w:rFonts w:hint="eastAsia" w:ascii="仿宋_GB2312" w:hAnsi="仿宋_GB2312" w:eastAsia="仿宋_GB2312" w:cs="仿宋_GB2312"/>
          <w:color w:val="000000"/>
          <w:sz w:val="32"/>
          <w:szCs w:val="32"/>
          <w:lang w:eastAsia="zh-CN"/>
        </w:rPr>
        <w:t>承诺向受委托企业提供的相关材料均真实有效，如由于材料无效造成无法申领补贴，相关责任由委托人承担。委托人同时</w:t>
      </w:r>
      <w:r>
        <w:rPr>
          <w:rFonts w:hint="eastAsia" w:ascii="仿宋_GB2312" w:hAnsi="仿宋_GB2312" w:eastAsia="仿宋_GB2312" w:cs="仿宋_GB2312"/>
          <w:color w:val="000000"/>
          <w:sz w:val="32"/>
          <w:szCs w:val="32"/>
        </w:rPr>
        <w:t>全权委托受托企业向深圳市商务局申请</w:t>
      </w:r>
      <w:r>
        <w:rPr>
          <w:rFonts w:hint="eastAsia" w:ascii="仿宋_GB2312" w:hAnsi="仿宋_GB2312" w:eastAsia="仿宋_GB2312" w:cs="仿宋_GB2312"/>
          <w:color w:val="000000"/>
          <w:sz w:val="32"/>
          <w:szCs w:val="32"/>
          <w:lang w:eastAsia="zh-CN"/>
        </w:rPr>
        <w:t>拨付</w:t>
      </w:r>
      <w:r>
        <w:rPr>
          <w:rFonts w:hint="eastAsia" w:ascii="仿宋_GB2312" w:hAnsi="仿宋_GB2312" w:eastAsia="仿宋_GB2312" w:cs="仿宋_GB2312"/>
          <w:color w:val="000000"/>
          <w:sz w:val="32"/>
          <w:szCs w:val="32"/>
        </w:rPr>
        <w:t>上述</w:t>
      </w:r>
      <w:r>
        <w:rPr>
          <w:rFonts w:hint="eastAsia" w:ascii="仿宋_GB2312" w:hAnsi="仿宋_GB2312" w:eastAsia="仿宋_GB2312" w:cs="仿宋_GB2312"/>
          <w:color w:val="000000"/>
          <w:sz w:val="32"/>
          <w:szCs w:val="32"/>
          <w:lang w:eastAsia="zh-CN"/>
        </w:rPr>
        <w:t>等额的</w:t>
      </w:r>
      <w:r>
        <w:rPr>
          <w:rFonts w:hint="eastAsia" w:ascii="仿宋_GB2312" w:hAnsi="仿宋_GB2312" w:eastAsia="仿宋_GB2312" w:cs="仿宋_GB2312"/>
          <w:color w:val="000000"/>
          <w:sz w:val="32"/>
          <w:szCs w:val="32"/>
        </w:rPr>
        <w:t>“以旧换新”购车</w:t>
      </w:r>
      <w:r>
        <w:rPr>
          <w:rFonts w:hint="eastAsia" w:ascii="仿宋_GB2312" w:hAnsi="仿宋_GB2312" w:eastAsia="仿宋_GB2312" w:cs="仿宋_GB2312"/>
          <w:color w:val="000000"/>
          <w:sz w:val="32"/>
          <w:szCs w:val="32"/>
          <w:lang w:eastAsia="zh-CN"/>
        </w:rPr>
        <w:t>奖励。</w:t>
      </w:r>
      <w:r>
        <w:rPr>
          <w:rFonts w:hint="eastAsia" w:ascii="仿宋_GB2312" w:hAnsi="仿宋_GB2312" w:eastAsia="仿宋_GB2312" w:cs="仿宋_GB2312"/>
          <w:color w:val="000000"/>
          <w:sz w:val="32"/>
          <w:szCs w:val="32"/>
        </w:rPr>
        <w:t>在</w:t>
      </w:r>
      <w:r>
        <w:rPr>
          <w:rFonts w:hint="eastAsia" w:ascii="仿宋_GB2312" w:eastAsia="仿宋_GB2312"/>
          <w:sz w:val="32"/>
          <w:szCs w:val="32"/>
        </w:rPr>
        <w:t>申领政府</w:t>
      </w:r>
      <w:r>
        <w:rPr>
          <w:rFonts w:hint="eastAsia" w:ascii="仿宋_GB2312" w:eastAsia="仿宋_GB2312"/>
          <w:sz w:val="32"/>
          <w:szCs w:val="32"/>
          <w:lang w:eastAsia="zh-CN"/>
        </w:rPr>
        <w:t>购车奖励</w:t>
      </w:r>
      <w:r>
        <w:rPr>
          <w:rFonts w:hint="eastAsia" w:ascii="仿宋_GB2312" w:eastAsia="仿宋_GB2312"/>
          <w:sz w:val="32"/>
          <w:szCs w:val="32"/>
        </w:rPr>
        <w:t>过程中签署和提交的有关文件，本人均予以认可，并愿意承担相应的法律责任。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委托期限：自签字之日起至上述事项办理结束为止。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委托人（签字）：</w:t>
      </w:r>
      <w:r>
        <w:rPr>
          <w:rFonts w:hint="eastAsia" w:ascii="仿宋_GB2312" w:eastAsia="仿宋_GB2312"/>
          <w:sz w:val="32"/>
          <w:szCs w:val="32"/>
          <w:lang w:val="en-US" w:eastAsia="zh-CN"/>
        </w:rPr>
        <w:t xml:space="preserve">                    年  月  日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eastAsia="仿宋_GB2312"/>
          <w:sz w:val="32"/>
          <w:szCs w:val="32"/>
        </w:rPr>
        <w:t>受委托企业（盖章）：</w:t>
      </w: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p>
      <w:pPr>
        <w:rPr>
          <w:sz w:val="32"/>
        </w:rPr>
      </w:pP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b/>
                              <w:bCs/>
                              <w:sz w:val="32"/>
                              <w:szCs w:val="32"/>
                              <w:lang w:eastAsia="zh-CN"/>
                            </w:rPr>
                          </w:pPr>
                          <w:r>
                            <w:rPr>
                              <w:rFonts w:hint="eastAsia" w:asciiTheme="minorEastAsia" w:hAnsiTheme="minorEastAsia" w:cstheme="minorEastAsia"/>
                              <w:b/>
                              <w:bCs/>
                              <w:sz w:val="32"/>
                              <w:szCs w:val="32"/>
                              <w:lang w:eastAsia="zh-CN"/>
                            </w:rPr>
                            <w:fldChar w:fldCharType="begin"/>
                          </w:r>
                          <w:r>
                            <w:rPr>
                              <w:rFonts w:hint="eastAsia" w:asciiTheme="minorEastAsia" w:hAnsiTheme="minorEastAsia" w:cstheme="minorEastAsia"/>
                              <w:b/>
                              <w:bCs/>
                              <w:sz w:val="32"/>
                              <w:szCs w:val="32"/>
                              <w:lang w:eastAsia="zh-CN"/>
                            </w:rPr>
                            <w:instrText xml:space="preserve"> PAGE  \* MERGEFORMAT </w:instrText>
                          </w:r>
                          <w:r>
                            <w:rPr>
                              <w:rFonts w:hint="eastAsia" w:asciiTheme="minorEastAsia" w:hAnsiTheme="minorEastAsia" w:cstheme="minorEastAsia"/>
                              <w:b/>
                              <w:bCs/>
                              <w:sz w:val="32"/>
                              <w:szCs w:val="32"/>
                              <w:lang w:eastAsia="zh-CN"/>
                            </w:rPr>
                            <w:fldChar w:fldCharType="separate"/>
                          </w:r>
                          <w:r>
                            <w:rPr>
                              <w:rFonts w:hint="eastAsia" w:asciiTheme="minorEastAsia" w:hAnsiTheme="minorEastAsia" w:cstheme="minorEastAsia"/>
                              <w:b/>
                              <w:bCs/>
                              <w:sz w:val="32"/>
                              <w:szCs w:val="32"/>
                              <w:lang w:eastAsia="zh-CN"/>
                            </w:rPr>
                            <w:t>1</w:t>
                          </w:r>
                          <w:r>
                            <w:rPr>
                              <w:rFonts w:hint="eastAsia" w:asciiTheme="minorEastAsia" w:hAnsiTheme="minorEastAsia" w:cstheme="minorEastAsia"/>
                              <w:b/>
                              <w:bCs/>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b/>
                        <w:bCs/>
                        <w:sz w:val="32"/>
                        <w:szCs w:val="32"/>
                        <w:lang w:eastAsia="zh-CN"/>
                      </w:rPr>
                    </w:pPr>
                    <w:r>
                      <w:rPr>
                        <w:rFonts w:hint="eastAsia" w:asciiTheme="minorEastAsia" w:hAnsiTheme="minorEastAsia" w:cstheme="minorEastAsia"/>
                        <w:b/>
                        <w:bCs/>
                        <w:sz w:val="32"/>
                        <w:szCs w:val="32"/>
                        <w:lang w:eastAsia="zh-CN"/>
                      </w:rPr>
                      <w:fldChar w:fldCharType="begin"/>
                    </w:r>
                    <w:r>
                      <w:rPr>
                        <w:rFonts w:hint="eastAsia" w:asciiTheme="minorEastAsia" w:hAnsiTheme="minorEastAsia" w:cstheme="minorEastAsia"/>
                        <w:b/>
                        <w:bCs/>
                        <w:sz w:val="32"/>
                        <w:szCs w:val="32"/>
                        <w:lang w:eastAsia="zh-CN"/>
                      </w:rPr>
                      <w:instrText xml:space="preserve"> PAGE  \* MERGEFORMAT </w:instrText>
                    </w:r>
                    <w:r>
                      <w:rPr>
                        <w:rFonts w:hint="eastAsia" w:asciiTheme="minorEastAsia" w:hAnsiTheme="minorEastAsia" w:cstheme="minorEastAsia"/>
                        <w:b/>
                        <w:bCs/>
                        <w:sz w:val="32"/>
                        <w:szCs w:val="32"/>
                        <w:lang w:eastAsia="zh-CN"/>
                      </w:rPr>
                      <w:fldChar w:fldCharType="separate"/>
                    </w:r>
                    <w:r>
                      <w:rPr>
                        <w:rFonts w:hint="eastAsia" w:asciiTheme="minorEastAsia" w:hAnsiTheme="minorEastAsia" w:cstheme="minorEastAsia"/>
                        <w:b/>
                        <w:bCs/>
                        <w:sz w:val="32"/>
                        <w:szCs w:val="32"/>
                        <w:lang w:eastAsia="zh-CN"/>
                      </w:rPr>
                      <w:t>1</w:t>
                    </w:r>
                    <w:r>
                      <w:rPr>
                        <w:rFonts w:hint="eastAsia" w:asciiTheme="minorEastAsia" w:hAnsiTheme="minorEastAsia" w:cstheme="minorEastAsia"/>
                        <w:b/>
                        <w:bCs/>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ae62dd9610c10a9da346f77b06d328b8@89946&amp;webOffice=1&amp;identityId=5B6A01A77E52AAFEA7DD26D2484BA8CA&amp;token=c47f72633a2e40a3a028d6c1c5a1a4b6&amp;identityId=5B6A01A77E52AAFEA7DD26D2484BA8CA&amp;wjbh=B202012904&amp;hddyid=LCA010001_HD_01&amp;fileSrcName=2020_07_30_18_11_47_6529C1E7358E5ED0A19A4C72E256929B.docx"/>
  </w:docVars>
  <w:rsids>
    <w:rsidRoot w:val="22517605"/>
    <w:rsid w:val="03075854"/>
    <w:rsid w:val="0487179E"/>
    <w:rsid w:val="05DD1AA3"/>
    <w:rsid w:val="07BD5626"/>
    <w:rsid w:val="0847788A"/>
    <w:rsid w:val="087F187C"/>
    <w:rsid w:val="090F53A5"/>
    <w:rsid w:val="09847B34"/>
    <w:rsid w:val="0E69482B"/>
    <w:rsid w:val="103D2D6F"/>
    <w:rsid w:val="14291596"/>
    <w:rsid w:val="149962A5"/>
    <w:rsid w:val="152A7823"/>
    <w:rsid w:val="159F1977"/>
    <w:rsid w:val="16081A12"/>
    <w:rsid w:val="163B51A3"/>
    <w:rsid w:val="19455ECE"/>
    <w:rsid w:val="1A2012F2"/>
    <w:rsid w:val="1EB92ACE"/>
    <w:rsid w:val="1FDF6C4A"/>
    <w:rsid w:val="20005793"/>
    <w:rsid w:val="22517605"/>
    <w:rsid w:val="22AE2C1F"/>
    <w:rsid w:val="234E0584"/>
    <w:rsid w:val="24EC0D17"/>
    <w:rsid w:val="2B080422"/>
    <w:rsid w:val="2B421C45"/>
    <w:rsid w:val="2B8B035C"/>
    <w:rsid w:val="2F521062"/>
    <w:rsid w:val="312A12E6"/>
    <w:rsid w:val="323D2934"/>
    <w:rsid w:val="374D5D20"/>
    <w:rsid w:val="37972DB4"/>
    <w:rsid w:val="3898494F"/>
    <w:rsid w:val="398A6F11"/>
    <w:rsid w:val="3A0548BF"/>
    <w:rsid w:val="3C010531"/>
    <w:rsid w:val="3E901D3E"/>
    <w:rsid w:val="417C6BE8"/>
    <w:rsid w:val="428A7ABE"/>
    <w:rsid w:val="452D74B6"/>
    <w:rsid w:val="453E75C6"/>
    <w:rsid w:val="486C40C5"/>
    <w:rsid w:val="4AE2719D"/>
    <w:rsid w:val="4CBE4AA3"/>
    <w:rsid w:val="4E4B0CD8"/>
    <w:rsid w:val="52BA00CF"/>
    <w:rsid w:val="532606D1"/>
    <w:rsid w:val="53512331"/>
    <w:rsid w:val="55112947"/>
    <w:rsid w:val="55C828A8"/>
    <w:rsid w:val="56D66B3E"/>
    <w:rsid w:val="5B415002"/>
    <w:rsid w:val="6019081E"/>
    <w:rsid w:val="60FF02BF"/>
    <w:rsid w:val="67FF613B"/>
    <w:rsid w:val="703F188F"/>
    <w:rsid w:val="726C3F8D"/>
    <w:rsid w:val="72DB5DF4"/>
    <w:rsid w:val="731263A6"/>
    <w:rsid w:val="742478A0"/>
    <w:rsid w:val="74A60640"/>
    <w:rsid w:val="759C2118"/>
    <w:rsid w:val="7A4A6F1A"/>
    <w:rsid w:val="7AF80D97"/>
    <w:rsid w:val="7C8C4140"/>
    <w:rsid w:val="7D052801"/>
    <w:rsid w:val="7E235083"/>
    <w:rsid w:val="7E9D74CC"/>
    <w:rsid w:val="7F8C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2020-07-28T08:53:00Z</dcterms:created>
  <dc:creator>柴正茂</dc:creator>
  <cp:lastModifiedBy>宋玲</cp:lastModifiedBy>
  <cp:lastPrinted>2020-07-30T06:37:00Z</cp:lastPrinted>
  <dcterms:modified xsi:type="dcterms:W3CDTF">2020-07-30T10:21:01Z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